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8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6"/>
        <w:gridCol w:w="3481"/>
        <w:gridCol w:w="296"/>
        <w:gridCol w:w="3248"/>
      </w:tblGrid>
      <w:tr w:rsidR="00C72F8A" w:rsidRPr="00587237" w:rsidTr="006E042C">
        <w:trPr>
          <w:trHeight w:val="1827"/>
        </w:trPr>
        <w:tc>
          <w:tcPr>
            <w:tcW w:w="3369" w:type="dxa"/>
            <w:shd w:val="clear" w:color="auto" w:fill="auto"/>
          </w:tcPr>
          <w:p w:rsidR="00C72F8A" w:rsidRPr="00587237" w:rsidRDefault="00587237" w:rsidP="005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Обсужден,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МКОУ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Гутатлинская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СОШ» 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августа 2019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 в действие приказом</w:t>
            </w:r>
          </w:p>
          <w:p w:rsidR="00C72F8A" w:rsidRPr="00587237" w:rsidRDefault="00063215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«15» 08. 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№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:rsidR="00C72F8A" w:rsidRPr="00587237" w:rsidRDefault="00314FF6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чальник 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«УО</w:t>
            </w:r>
            <w:r w:rsid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МП»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«</w:t>
            </w:r>
            <w:proofErr w:type="spellStart"/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</w:t>
            </w:r>
            <w:proofErr w:type="spellEnd"/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F8A" w:rsidRPr="00587237" w:rsidRDefault="006E042C" w:rsidP="005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</w:t>
            </w:r>
            <w:proofErr w:type="spellStart"/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</w:t>
            </w:r>
            <w:proofErr w:type="spellEnd"/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72F8A" w:rsidRPr="00587237" w:rsidRDefault="00882AEE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«_______»____________2019</w:t>
            </w:r>
          </w:p>
        </w:tc>
        <w:tc>
          <w:tcPr>
            <w:tcW w:w="296" w:type="dxa"/>
            <w:tcBorders>
              <w:top w:val="nil"/>
              <w:bottom w:val="nil"/>
            </w:tcBorders>
            <w:shd w:val="clear" w:color="auto" w:fill="auto"/>
          </w:tcPr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:rsidR="00C72F8A" w:rsidRPr="00587237" w:rsidRDefault="00314FF6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утатлинская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СОШ» 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F8A" w:rsidRPr="00587237" w:rsidRDefault="006E042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72F8A" w:rsidRPr="00587237" w:rsidRDefault="00063215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 август 2019 г.</w:t>
            </w:r>
          </w:p>
        </w:tc>
      </w:tr>
    </w:tbl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Гутатлинская</w:t>
      </w: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школа»</w:t>
      </w:r>
    </w:p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Гутатли</w:t>
      </w:r>
      <w:proofErr w:type="spellEnd"/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Цунтинского</w:t>
      </w:r>
      <w:proofErr w:type="spellEnd"/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РД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8C535B" w:rsidRDefault="008C535B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C535B" w:rsidRDefault="008C535B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54D9D" w:rsidRDefault="00254D9D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C72F8A" w:rsidRPr="006E042C" w:rsidRDefault="00C72F8A" w:rsidP="00C72F8A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00FF"/>
          <w:sz w:val="52"/>
          <w:szCs w:val="24"/>
          <w:lang w:eastAsia="ru-RU"/>
        </w:rPr>
      </w:pPr>
      <w:r w:rsidRPr="006E042C">
        <w:rPr>
          <w:rFonts w:ascii="Arial Black" w:eastAsia="Times New Roman" w:hAnsi="Arial Black" w:cs="Times New Roman"/>
          <w:b/>
          <w:color w:val="0000FF"/>
          <w:sz w:val="52"/>
          <w:szCs w:val="24"/>
          <w:lang w:eastAsia="ru-RU"/>
        </w:rPr>
        <w:t>УЧЕБНЫЕ ПЛАНЫ</w:t>
      </w:r>
    </w:p>
    <w:p w:rsidR="00C72F8A" w:rsidRPr="00587237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>муниципального казенного  общеобразовательного учреждения «</w:t>
      </w:r>
      <w:r w:rsidR="00D57BE6"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>Гутатлинская средняя общеобразовательная школа</w:t>
      </w: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>»</w:t>
      </w:r>
    </w:p>
    <w:p w:rsidR="00C72F8A" w:rsidRPr="00587237" w:rsidRDefault="00882AEE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 xml:space="preserve">на </w:t>
      </w:r>
      <w:r w:rsidRPr="006E042C">
        <w:rPr>
          <w:rFonts w:ascii="Wide Latin" w:eastAsia="Times New Roman" w:hAnsi="Wide Latin" w:cs="Times New Roman"/>
          <w:b/>
          <w:color w:val="0000FF"/>
          <w:sz w:val="52"/>
          <w:szCs w:val="24"/>
          <w:lang w:eastAsia="ru-RU"/>
        </w:rPr>
        <w:t>2019/2020</w:t>
      </w:r>
      <w:r w:rsidR="00C72F8A"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 xml:space="preserve"> учебный год</w:t>
      </w:r>
    </w:p>
    <w:p w:rsidR="00C72F8A" w:rsidRPr="00587237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237" w:rsidRDefault="00587237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E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Гутатли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2019г,</w:t>
      </w:r>
    </w:p>
    <w:p w:rsidR="00CB0259" w:rsidRDefault="00CB025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42C" w:rsidRDefault="006E042C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BE2" w:rsidRPr="00331C05" w:rsidRDefault="00FF6BE2" w:rsidP="00331C05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ПОЯСНИТЕЛЬНАЯ ЗАПИСКА</w:t>
      </w:r>
    </w:p>
    <w:p w:rsidR="00254D9D" w:rsidRPr="00331C05" w:rsidRDefault="00FF6BE2" w:rsidP="0033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учебным планам МКОУ «</w:t>
      </w:r>
      <w:r w:rsidR="00D57BE6"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Гутатлинская</w:t>
      </w:r>
      <w:r w:rsid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СОШ»</w:t>
      </w:r>
    </w:p>
    <w:p w:rsidR="00331C05" w:rsidRPr="00D333FD" w:rsidRDefault="00331C05" w:rsidP="00331C05">
      <w:pPr>
        <w:pStyle w:val="a5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D333FD">
        <w:rPr>
          <w:rFonts w:ascii="Times New Roman" w:eastAsia="TimesNewRomanPSMT" w:hAnsi="Times New Roman" w:cs="Times New Roman"/>
          <w:sz w:val="24"/>
          <w:szCs w:val="28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94B30" w:rsidRPr="00D57BE6" w:rsidRDefault="00094B30" w:rsidP="00331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</w:t>
      </w:r>
      <w:r w:rsidR="00D57BE6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r w:rsidR="00D5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Гутатлинская 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>средняя общеобразовательная школа», реализующего основные общеобразовательные программы начального общего, основного общего и среднего общего образования (далее - образовательная организация), формируются в соответствии с требованиями: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FF6BE2" w:rsidRPr="008C535B" w:rsidRDefault="00675F6A" w:rsidP="00FF6B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римерным рег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иональным учебным планом на 2019-2020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для образовательных организаций Республики Дагестан, реализующи</w:t>
      </w:r>
      <w:r w:rsidR="00254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программы начального общего,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общего и среднего общего образования, и информационным </w:t>
      </w:r>
      <w:r w:rsidR="00094B30" w:rsidRPr="008C535B"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письмом </w:t>
      </w:r>
      <w:r w:rsidR="00FF6BE2" w:rsidRPr="008C535B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 xml:space="preserve">Письмо № </w:t>
      </w:r>
      <w:r w:rsidR="00094B30" w:rsidRPr="008C535B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>067164011819_от_12_июля_2019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 «</w:t>
      </w:r>
      <w:r w:rsidR="0094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Гутатлинская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2019-2020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 определяет объем учебной нагрузки обучающихся, состав учебных предметов, направлений </w:t>
      </w:r>
      <w:proofErr w:type="spellStart"/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 «</w:t>
      </w:r>
      <w:r w:rsidR="0094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Гутатлинская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предназначен для начального общего, основного общего и среднего общего образования.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254D9D" w:rsidRDefault="00675F6A" w:rsidP="00FF6B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        </w:t>
      </w:r>
    </w:p>
    <w:p w:rsidR="00FF6BE2" w:rsidRPr="008C535B" w:rsidRDefault="00254D9D" w:rsidP="00FF6B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lastRenderedPageBreak/>
        <w:t xml:space="preserve">               </w:t>
      </w:r>
      <w:r w:rsidR="00FF6BE2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В соответствии с ФГОС начального общего и основного общего обр</w:t>
      </w:r>
      <w:r w:rsidR="0099097F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азования предметная область </w:t>
      </w:r>
      <w:r w:rsidR="00FF6BE2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FF6BE2" w:rsidRPr="008C535B" w:rsidRDefault="00976A7B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2019-2020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открыто по1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 всех классах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F6BE2" w:rsidRPr="008C535B" w:rsidRDefault="0094214A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Гутатлинская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ступенях начального общего, основного общего и среднего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2.4.2.2821-10».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Продолжительность учебного года составляет: в 1 классе - 33 недели в год; во 2-4 классах - 34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года: в 5-9 классах –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 на четвертом уровне образования составляет в 10 -11 классах - 34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для 1-11-х классов: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3 ноября 2019 года по 10 ноября 2019 года -8 дней;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30 декабря 2019 года по 8 января 2020 года – 10 дней;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</w:t>
      </w:r>
      <w:r w:rsidR="004F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ительные зимние каникулы для 1-м классе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17февраля 2019 года по 23 февраля 2020 года; </w:t>
      </w:r>
    </w:p>
    <w:p w:rsidR="00254D9D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весенние каникулы с 20 марта 2020 года по 01 апреля 2020 года -  12 дней</w:t>
      </w:r>
    </w:p>
    <w:p w:rsidR="00254D9D" w:rsidRDefault="00FF6BE2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Школа работает в 2 смену. </w:t>
      </w:r>
    </w:p>
    <w:p w:rsidR="00FF6BE2" w:rsidRPr="008C535B" w:rsidRDefault="00C709F1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 смене занимаются -1,4,5,8,9,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10,</w:t>
      </w:r>
      <w:r w:rsidR="00FF6BE2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="00FF6BE2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 классы;</w:t>
      </w:r>
    </w:p>
    <w:p w:rsidR="00FF6BE2" w:rsidRPr="008C535B" w:rsidRDefault="0099097F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второй смене 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занимаются -2</w:t>
      </w:r>
      <w:r w:rsidR="00C7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3,6,</w:t>
      </w:r>
      <w:proofErr w:type="gramStart"/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="00C7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="00FF6BE2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F6BE2" w:rsidRPr="008C535B" w:rsidRDefault="00FF6BE2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1924"/>
        <w:gridCol w:w="2059"/>
        <w:gridCol w:w="1690"/>
        <w:gridCol w:w="1690"/>
        <w:gridCol w:w="1690"/>
      </w:tblGrid>
      <w:tr w:rsidR="00FF6BE2" w:rsidRPr="008C535B" w:rsidTr="00094B30">
        <w:tc>
          <w:tcPr>
            <w:tcW w:w="5211" w:type="dxa"/>
            <w:gridSpan w:val="3"/>
          </w:tcPr>
          <w:p w:rsidR="00FF6BE2" w:rsidRPr="008C535B" w:rsidRDefault="0099097F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 xml:space="preserve">1 </w:t>
            </w:r>
            <w:r w:rsidR="00FF6BE2" w:rsidRPr="008C535B">
              <w:rPr>
                <w:bCs/>
                <w:sz w:val="24"/>
                <w:szCs w:val="24"/>
              </w:rPr>
              <w:t>СМЕНА</w:t>
            </w:r>
          </w:p>
        </w:tc>
        <w:tc>
          <w:tcPr>
            <w:tcW w:w="5211" w:type="dxa"/>
            <w:gridSpan w:val="3"/>
          </w:tcPr>
          <w:p w:rsidR="00FF6BE2" w:rsidRPr="008C535B" w:rsidRDefault="0099097F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 xml:space="preserve">2 </w:t>
            </w:r>
            <w:r w:rsidR="00FF6BE2" w:rsidRPr="008C535B">
              <w:rPr>
                <w:bCs/>
                <w:sz w:val="24"/>
                <w:szCs w:val="24"/>
              </w:rPr>
              <w:t>СМЕНА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7ч3</w:t>
            </w:r>
            <w:r w:rsidR="00FF6BE2" w:rsidRPr="008C535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8ч1</w:t>
            </w:r>
            <w:r w:rsidR="00FF6BE2" w:rsidRPr="008C53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13ч00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13ч45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8ч2</w:t>
            </w:r>
            <w:r w:rsidR="00FF6BE2" w:rsidRPr="008C535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9ч0</w:t>
            </w:r>
            <w:r w:rsidR="00FF6BE2" w:rsidRPr="008C53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13ч50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14ч35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9ч15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10ч00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14ч45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15ч30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10ч05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10ч50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15ч35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16ч20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10ч55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11ч40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16ч25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17ч10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11ч45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12ч30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17ч15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18ч00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12ч40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13ч25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709F1" w:rsidRPr="008C535B" w:rsidRDefault="00254D9D" w:rsidP="00C70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709F1" w:rsidRPr="008C5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звонков</w:t>
      </w:r>
      <w:r w:rsidR="00C7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013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пятницу</w:t>
      </w:r>
      <w:r w:rsidR="00C709F1" w:rsidRPr="008C5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1924"/>
        <w:gridCol w:w="2059"/>
        <w:gridCol w:w="1690"/>
        <w:gridCol w:w="1690"/>
        <w:gridCol w:w="1690"/>
      </w:tblGrid>
      <w:tr w:rsidR="00C709F1" w:rsidRPr="008C535B" w:rsidTr="004976EC">
        <w:tc>
          <w:tcPr>
            <w:tcW w:w="5068" w:type="dxa"/>
            <w:gridSpan w:val="3"/>
          </w:tcPr>
          <w:p w:rsidR="00C709F1" w:rsidRPr="008C535B" w:rsidRDefault="00C709F1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 СМЕНА</w:t>
            </w:r>
          </w:p>
        </w:tc>
        <w:tc>
          <w:tcPr>
            <w:tcW w:w="5070" w:type="dxa"/>
            <w:gridSpan w:val="3"/>
          </w:tcPr>
          <w:p w:rsidR="00C709F1" w:rsidRPr="008C535B" w:rsidRDefault="00C709F1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 СМЕНА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7ч30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8ч10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13ч00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13ч45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8ч15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8ч5</w:t>
            </w:r>
            <w:r w:rsidRPr="008C53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13ч50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14ч35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9ч5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9ч4</w:t>
            </w:r>
            <w:r w:rsidRPr="008C53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14ч45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15ч30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9ч50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10ч30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15ч35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16ч20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10ч35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11ч15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16ч25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17ч10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11ч20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12ч00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17ч15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18ч00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12ч05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12ч45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54D9D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r w:rsidR="004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Гутатлинская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СОШ».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Промежуточная аттестация проводится: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один час и более одного учебного часа во 2 - 9 классах – по четвертям;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не более одного часа в 5- 9 классах - по полугодиям;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 всем учебным предметам в 10 – 11-х классах – по полугодиям.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</w:t>
      </w:r>
      <w:r w:rsidR="004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 успеваемости обучающихся 1 </w:t>
      </w:r>
      <w:proofErr w:type="gramStart"/>
      <w:r w:rsidR="004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классе 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 учебного года осуществляется качественно. </w:t>
      </w:r>
    </w:p>
    <w:p w:rsidR="0091252C" w:rsidRDefault="00254D9D" w:rsidP="00FF6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2019-2020</w:t>
      </w:r>
      <w:r w:rsidR="00FF6BE2" w:rsidRPr="008C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предусматривается промежуточная (годовая) аттест</w:t>
      </w:r>
      <w:r w:rsidR="00675F6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учащихся 2- 8, 10 классов:</w:t>
      </w:r>
    </w:p>
    <w:p w:rsidR="00FF6BE2" w:rsidRPr="008C535B" w:rsidRDefault="00FF6BE2" w:rsidP="00FF6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0" w:type="dxa"/>
        <w:tblLayout w:type="fixed"/>
        <w:tblLook w:val="0000" w:firstRow="0" w:lastRow="0" w:firstColumn="0" w:lastColumn="0" w:noHBand="0" w:noVBand="0"/>
      </w:tblPr>
      <w:tblGrid>
        <w:gridCol w:w="846"/>
        <w:gridCol w:w="2589"/>
        <w:gridCol w:w="1635"/>
        <w:gridCol w:w="3260"/>
        <w:gridCol w:w="2580"/>
      </w:tblGrid>
      <w:tr w:rsidR="00FF6BE2" w:rsidRPr="008C535B" w:rsidTr="003619E4">
        <w:trPr>
          <w:trHeight w:val="320"/>
        </w:trPr>
        <w:tc>
          <w:tcPr>
            <w:tcW w:w="10910" w:type="dxa"/>
            <w:gridSpan w:val="5"/>
          </w:tcPr>
          <w:p w:rsidR="00FF6BE2" w:rsidRPr="008C535B" w:rsidRDefault="00FF6BE2" w:rsidP="00FF6BE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C535B">
              <w:rPr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589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Статус класса 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Периодичность промежуточной аттестации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2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3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4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C535B">
              <w:rPr>
                <w:color w:val="000000"/>
                <w:sz w:val="24"/>
                <w:szCs w:val="24"/>
              </w:rPr>
              <w:t>КИМы</w:t>
            </w:r>
            <w:proofErr w:type="spellEnd"/>
            <w:r w:rsidRPr="008C535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КИМЫ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</w:tcPr>
          <w:p w:rsidR="00FF6BE2" w:rsidRPr="008C535B" w:rsidRDefault="00FF6BE2" w:rsidP="00FF6BE2">
            <w:pPr>
              <w:tabs>
                <w:tab w:val="left" w:pos="2504"/>
              </w:tabs>
              <w:jc w:val="both"/>
              <w:rPr>
                <w:b/>
                <w:sz w:val="24"/>
                <w:szCs w:val="24"/>
              </w:rPr>
            </w:pPr>
            <w:r w:rsidRPr="008C535B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5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6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3619E4" w:rsidP="00FF6B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="00FF6BE2" w:rsidRPr="008C535B">
              <w:rPr>
                <w:sz w:val="24"/>
                <w:szCs w:val="24"/>
              </w:rPr>
              <w:t>бществозн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7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8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Русский </w:t>
            </w:r>
            <w:proofErr w:type="spellStart"/>
            <w:r w:rsidRPr="008C535B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9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Русский </w:t>
            </w:r>
            <w:proofErr w:type="spellStart"/>
            <w:r w:rsidRPr="008C535B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C535B">
              <w:rPr>
                <w:color w:val="000000"/>
                <w:sz w:val="24"/>
                <w:szCs w:val="24"/>
              </w:rPr>
              <w:t>КИМы</w:t>
            </w:r>
            <w:proofErr w:type="spellEnd"/>
            <w:r w:rsidRPr="008C535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КИМы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КИМы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КИМы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</w:tcPr>
          <w:p w:rsidR="002C63B5" w:rsidRPr="002C63B5" w:rsidRDefault="002C63B5" w:rsidP="00FF6BE2">
            <w:pPr>
              <w:jc w:val="both"/>
              <w:rPr>
                <w:b/>
                <w:sz w:val="24"/>
                <w:szCs w:val="24"/>
              </w:rPr>
            </w:pPr>
            <w:r w:rsidRPr="002C63B5">
              <w:rPr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326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тесты</w:t>
            </w:r>
          </w:p>
        </w:tc>
        <w:tc>
          <w:tcPr>
            <w:tcW w:w="258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2C63B5" w:rsidRDefault="002C63B5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тесты</w:t>
            </w:r>
          </w:p>
        </w:tc>
        <w:tc>
          <w:tcPr>
            <w:tcW w:w="258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</w:tbl>
    <w:p w:rsidR="00FF50C0" w:rsidRDefault="00FF50C0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EC6" w:rsidRPr="00FF50C0" w:rsidRDefault="00331C05" w:rsidP="000136A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</w:t>
      </w:r>
      <w:r w:rsidR="009D5EC6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 w:rsidR="0001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D5EC6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учебному плану</w:t>
      </w:r>
    </w:p>
    <w:p w:rsidR="009D5EC6" w:rsidRPr="00FF50C0" w:rsidRDefault="00F70FD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</w:t>
      </w:r>
      <w:r w:rsidR="009D5EC6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9D5EC6" w:rsidRPr="00FF50C0" w:rsidRDefault="00F70FD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61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Гутатлинская</w:t>
      </w:r>
      <w:r w:rsidR="009D5EC6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9D5EC6" w:rsidRPr="00FF50C0" w:rsidRDefault="00882AE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2019-2020</w:t>
      </w:r>
      <w:r w:rsidR="009D5EC6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9D5EC6" w:rsidRPr="00FF50C0" w:rsidRDefault="009D5EC6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1-4-х классов, реализующих ФГОС НОО.</w:t>
      </w:r>
    </w:p>
    <w:p w:rsidR="002C63B5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33FD" w:rsidRPr="00D333FD" w:rsidRDefault="00D333FD" w:rsidP="00D333FD">
      <w:pPr>
        <w:pStyle w:val="a5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333FD">
        <w:rPr>
          <w:rFonts w:ascii="Times New Roman" w:eastAsia="TimesNewRomanPSMT" w:hAnsi="Times New Roman" w:cs="Times New Roman"/>
          <w:sz w:val="24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9097F" w:rsidRPr="00FF50C0" w:rsidRDefault="00D333F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1.2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</w:t>
      </w:r>
      <w:r w:rsidR="00FF6BE2"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МКОУ «</w:t>
      </w:r>
      <w:r w:rsidR="003619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Гутатлинская</w:t>
      </w:r>
      <w:r w:rsidR="00FF6BE2"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СОШ»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, реализующего программы начального общего образования в соответствии</w:t>
      </w:r>
      <w:r w:rsidR="00094B30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требованиями ФГОС НОО на 2019-2020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ФГОС НОО,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9097F" w:rsidRPr="00FF50C0" w:rsidRDefault="00FF6BE2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097F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школа реализует ООП НОО ФГОС, учебный план направлен на реализацию следующих целей: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деятельности;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духовного здоровья учащихся.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ориентирован на становление личностных характеристик выпускника («портрет выпускника начальной школы»):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любящий свой народ, свой край и свою Родину;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уважающий и принимающий ценности семьи и общества;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любознательный, активно и заинтересованно познающий мир;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владеющий основами умения учиться, способный к организации собственной деятельности;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готовый самостоятельно действовать и отвечать за свои поступки перед семьей и обществом;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доброжелательный, умеющий слушать и слышать собеседника, обосновывать свою позицию, высказывать свое мнение.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учебного плана для 1- 4-го класса по ФГОС НОО.</w:t>
      </w:r>
    </w:p>
    <w:p w:rsidR="0099097F" w:rsidRPr="00FF50C0" w:rsidRDefault="00D333FD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99097F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 1-4-х классов состоит из двух частей: </w:t>
      </w:r>
      <w:r w:rsidR="0099097F" w:rsidRPr="00FF5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 части и части, формируемой участниками образовательных отношений включающей внеурочную деятельность.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программу основного общего образования и учебное время, отводимое на их изучение по классам (годам) обучения.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учебного плана, формируемая участниками образовательных отношений обеспечивает реализацию индивидуальных потребностей учащихся, и запросов их родителей (законных представителей), образовательной организации, учредителя образовательной организации.</w:t>
      </w:r>
    </w:p>
    <w:p w:rsidR="009D7E60" w:rsidRPr="00FF50C0" w:rsidRDefault="009D7E60" w:rsidP="009D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План внеурочной деятельности определяет состав и структуру направлений, формы организации.</w:t>
      </w:r>
    </w:p>
    <w:p w:rsidR="009D7E60" w:rsidRPr="00FF50C0" w:rsidRDefault="00D333FD" w:rsidP="009D7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361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«Гутатлинская СОШ»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1-4 классов ориентирован на 4-летний нормативный срок освоения государственных образовательных программ начального общего образования и ориентирован на 34 учебных недели в год для 2-4 классов, для 1класса 33 учебных недели.</w:t>
      </w:r>
    </w:p>
    <w:p w:rsidR="00FF6BE2" w:rsidRPr="00FF50C0" w:rsidRDefault="00D333F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1.5.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ФГОС НОО, утвержденный Приказом Министерства образования и науки Российской Федерации от 6 октября 2009 г.№ 373» учебный предмет «Основы религиозных культур и светской этики»(ОРКСЭ) по выбору родителей (законных представителей) учащихся 4-х классов будет представлен курсом «Основы исламской  культуры». 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Объем внеурочной деятельности на уровне начального общего образования составляет до 948 часов за четыре года обучения, с учетом интересов обучающихся, потребностей родителей (законных представителей) и возможностей 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>МКОУ «Гутатлинская СОШ»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. Внеурочная деятельность организуется по пяти направлениям развития личности (спортивно-оздоровительное, духовно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>-нравственное, социальное, обще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интеллектуальное, общекультурное).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Часы внеурочной деятельности реализуются в рамках учебной недели на протяжении всего учебного года. </w:t>
      </w:r>
    </w:p>
    <w:p w:rsidR="008C535B" w:rsidRPr="00FF50C0" w:rsidRDefault="00D333FD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1.6. </w:t>
      </w:r>
      <w:r w:rsidR="002C63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МКОУ «Гутатлинская СОШ»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на ступени начального общего образования осуществляет образовательную деятельность в режиме работы 6-дневной учебной недели для 2-4 классов в соответствии с действующим законодательством, и</w:t>
      </w:r>
      <w:r w:rsidR="00200F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5-дневной рабочей недели в 1 классе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уроков составлено с учетом дневной и недельной умственной работоспособности учащихся и шкал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трудности учебных предметов.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составлении расписания уроков чередуются различные по сложности предметы в течение дня и недели: для учащихся 1, 2, 3, 4 классов основные предметы (математика, русский, окружающий мир) чередуются с уроками изобразительного искусства, технологии, физической культуры, наиболее трудные предметы проводятся на 2 уроке. Плотность учебной работы учащихся на уроках по основным предметам составляет 60- 80 %. Обучение в 1-м классе осуществляется с использование «ступенчатого» режима обучения в первом полугодии (в сентябре, октябре - по 3 урока в день по 35 минут каждый, в ноябре-декабре - по 4 урока по 35 минут каждый); во втором полугодии (январь - май) - по 4 урока по 40 минут каждый, в середине учебного дня организуется динамическая пауза продолжительностью 20 минут; обучение проводится без балльного оценивания знаний учащихся и домашних заданий; дополнительные недельные каникулы в середине третьей четверти при традиционном режиме обучения.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переутомления и сохранения оптимального уровня работоспособности в течение недели учащиеся имеют обле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гченный учебный день в пятницу.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</w:t>
      </w:r>
      <w:r w:rsidR="00FC5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офилактики утомления, нарушения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осанки и зрения учащихся на уроках проводятся физкультминутки и гимнастика для глаз в соответствии с санитарными правилами.</w:t>
      </w:r>
    </w:p>
    <w:p w:rsidR="008C535B" w:rsidRPr="00FF50C0" w:rsidRDefault="008C535B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урока чередуются различные виды учебной деятельности. Средняя непрерывная продолжительность различных видов учебной деятельности учащихся (чтение с бумажного носителя, письмо, слушание, опрос и т.п.) в 1, 2, 3,4 классах не превышает 7-10 минут, расстояние от глаз до тетради или книги составляет не менее 25-35см.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непрерывного использования в образовательном процессе технических средств обучения устанавливается новыми санитарным нормами. После использования технических средств обучения, связанных со зрительной нагрузкой проводится комплекс упражнений для профилактики утомления глаз, а в конце урока - физические упражнения для профилактики общего утомления.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урока на ступени начального общег</w:t>
      </w:r>
      <w:r w:rsidR="00387691">
        <w:rPr>
          <w:rFonts w:ascii="Times New Roman" w:eastAsia="Calibri" w:hAnsi="Times New Roman" w:cs="Times New Roman"/>
          <w:color w:val="000000"/>
          <w:sz w:val="24"/>
          <w:szCs w:val="24"/>
        </w:rPr>
        <w:t>о образования за исключением 1-го класса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45 минут. </w:t>
      </w: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CD7B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7E60" w:rsidRPr="00CD7BCB" w:rsidRDefault="00FF6BE2" w:rsidP="00CD7BC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учебного года на ступени начального общего образования дл</w:t>
      </w:r>
      <w:r w:rsidR="00387691">
        <w:rPr>
          <w:rFonts w:ascii="Times New Roman" w:eastAsia="Calibri" w:hAnsi="Times New Roman" w:cs="Times New Roman"/>
          <w:color w:val="000000"/>
          <w:sz w:val="24"/>
          <w:szCs w:val="24"/>
        </w:rPr>
        <w:t>я 1-го класса</w:t>
      </w: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33 учебных недели, для 2-4 классов – 34 учебных недель.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Количество 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учебных занятий за 4 учебных года составляет </w:t>
      </w:r>
      <w:r w:rsidR="00387691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t xml:space="preserve">менее </w:t>
      </w:r>
      <w:r w:rsidR="00CD7BCB">
        <w:rPr>
          <w:rFonts w:ascii="Times New Roman" w:eastAsia="TimesNewRomanPSMT" w:hAnsi="Times New Roman" w:cs="Times New Roman"/>
          <w:sz w:val="24"/>
          <w:szCs w:val="24"/>
        </w:rPr>
        <w:t xml:space="preserve">2904 часов и </w:t>
      </w:r>
      <w:r w:rsidR="00387691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CD7BCB">
        <w:rPr>
          <w:rFonts w:ascii="Times New Roman" w:eastAsia="TimesNewRomanPSMT" w:hAnsi="Times New Roman" w:cs="Times New Roman"/>
          <w:sz w:val="24"/>
          <w:szCs w:val="24"/>
        </w:rPr>
        <w:t xml:space="preserve">более 3345 часов. </w:t>
      </w:r>
      <w:r w:rsidR="009D7E60" w:rsidRPr="00FF50C0">
        <w:rPr>
          <w:rFonts w:ascii="Times New Roman" w:eastAsia="Calibri" w:hAnsi="Times New Roman" w:cs="Times New Roman"/>
          <w:sz w:val="24"/>
          <w:szCs w:val="24"/>
        </w:rPr>
        <w:t>Учебный год в образовательной организации начинается 01.09.2019 г.</w:t>
      </w:r>
      <w:r w:rsidR="009D7E60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FF6BE2" w:rsidRPr="006F78E7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Режим учебных </w:t>
      </w:r>
      <w:r w:rsidR="00387691"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занятий в 1-м классе</w:t>
      </w:r>
      <w:r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сентябрь - октябрь (I четверть)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– 08.30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08.45 - 09.15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10.35- 11.05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ноябрь - декабрь (II четверть</w:t>
      </w: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08.00 - 08.35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– 09.20 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09.45 – 10.20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4 урок 10.35- 11.10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январь - май (III - IV четверть)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1 урок 08.00 – 08.40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2 урок 08.50 – 09.30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20 минут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3 урок 9.45 – 10.25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10 мин</w:t>
      </w:r>
    </w:p>
    <w:p w:rsidR="00FF6BE2" w:rsidRPr="00FF50C0" w:rsidRDefault="000665BC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урок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10.35 – 11.15</w:t>
      </w:r>
    </w:p>
    <w:p w:rsidR="008C535B" w:rsidRDefault="008C535B" w:rsidP="008C5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Продолжительность каникул для 1-4-х классов: </w:t>
      </w:r>
    </w:p>
    <w:p w:rsidR="006F78E7" w:rsidRPr="006C270E" w:rsidRDefault="006F78E7" w:rsidP="006F7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3 ноября 2019 года по 10 ноября 2019 года -8 дней; </w:t>
      </w:r>
    </w:p>
    <w:p w:rsidR="006F78E7" w:rsidRPr="006C270E" w:rsidRDefault="006F78E7" w:rsidP="006F7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30 декабря 2019 года по 8 января 2020 года – 10 дней; </w:t>
      </w:r>
    </w:p>
    <w:p w:rsidR="006F78E7" w:rsidRPr="006C270E" w:rsidRDefault="006F78E7" w:rsidP="006F7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дополнительные зимние каникулы для 1-х классов с 17февраля 2019 года по 23 февраля 2020 года; </w:t>
      </w:r>
    </w:p>
    <w:p w:rsidR="00D333FD" w:rsidRDefault="006F78E7" w:rsidP="00D33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весенние каникулы с 20 марта 2020 года по</w:t>
      </w:r>
      <w:r w:rsidR="00D33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 апреля 2020 года -  12 дней.</w:t>
      </w:r>
    </w:p>
    <w:p w:rsidR="006F78E7" w:rsidRPr="00D333FD" w:rsidRDefault="00D333FD" w:rsidP="00D33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="006F78E7" w:rsidRPr="006F78E7">
        <w:rPr>
          <w:rFonts w:ascii="Times New Roman" w:eastAsia="TimesNewRomanPSMT" w:hAnsi="Times New Roman" w:cs="Times New Roman"/>
          <w:sz w:val="24"/>
          <w:szCs w:val="28"/>
        </w:rPr>
        <w:t>Учащиеся 1 – 4 классов обеспечены одноразовым бесплатным питанием.</w:t>
      </w:r>
    </w:p>
    <w:p w:rsidR="006F78E7" w:rsidRPr="006F78E7" w:rsidRDefault="006F78E7" w:rsidP="00F526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Обязательная</w:t>
      </w:r>
      <w:r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</w:t>
      </w: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часть учебного плана определяет</w:t>
      </w: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реализованы  и учебное время, отводимое на их изучение по классам (годам) обучения. В учебном плане предусмотрены изменения в соответствии с Приказом </w:t>
      </w:r>
      <w:proofErr w:type="spellStart"/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Минобрнауки</w:t>
      </w:r>
      <w:proofErr w:type="spellEnd"/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РФ от 31 декабря 2015 года №№ 1576,1577,1578,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6F78E7">
        <w:rPr>
          <w:rFonts w:ascii="Times New Roman" w:eastAsia="Calibri" w:hAnsi="Times New Roman" w:cs="Times New Roman"/>
          <w:b/>
          <w:sz w:val="24"/>
          <w:szCs w:val="28"/>
          <w:lang w:bidi="ru-RU"/>
        </w:rPr>
        <w:t xml:space="preserve"> </w:t>
      </w:r>
    </w:p>
    <w:p w:rsidR="006F78E7" w:rsidRDefault="006F78E7" w:rsidP="008C53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 w:rsidRPr="006F78E7">
        <w:rPr>
          <w:rFonts w:ascii="Times New Roman" w:eastAsia="Calibri" w:hAnsi="Times New Roman" w:cs="Times New Roman"/>
          <w:b/>
          <w:sz w:val="24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0A3159" w:rsidRDefault="00FF50C0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C535B" w:rsidRPr="00FF5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Образовательной организацией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для использования при реализации о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бразовательных программ выбраны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D333FD" w:rsidRPr="006F78E7" w:rsidRDefault="00D333FD" w:rsidP="008C53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1.8. </w:t>
      </w:r>
      <w:r w:rsidRPr="00D333FD">
        <w:rPr>
          <w:rFonts w:ascii="Times New Roman" w:eastAsia="Calibri" w:hAnsi="Times New Roman" w:cs="Times New Roman"/>
          <w:sz w:val="24"/>
          <w:szCs w:val="28"/>
        </w:rPr>
        <w:t>В МКОУ «</w:t>
      </w:r>
      <w:r>
        <w:rPr>
          <w:rFonts w:ascii="Times New Roman" w:eastAsia="Calibri" w:hAnsi="Times New Roman" w:cs="Times New Roman"/>
          <w:sz w:val="24"/>
          <w:szCs w:val="28"/>
        </w:rPr>
        <w:t>Гутатлинская СОШ</w:t>
      </w:r>
      <w:r w:rsidRPr="00D333FD">
        <w:rPr>
          <w:rFonts w:ascii="Times New Roman" w:eastAsia="Calibri" w:hAnsi="Times New Roman" w:cs="Times New Roman"/>
          <w:sz w:val="24"/>
          <w:szCs w:val="28"/>
        </w:rPr>
        <w:t xml:space="preserve">» </w:t>
      </w:r>
      <w:r w:rsidRPr="00D333FD">
        <w:rPr>
          <w:rFonts w:ascii="Times New Roman" w:eastAsia="TimesNewRomanPSMT" w:hAnsi="Times New Roman" w:cs="Times New Roman"/>
          <w:sz w:val="24"/>
          <w:szCs w:val="28"/>
        </w:rPr>
        <w:t xml:space="preserve"> для использования при реализации образовательных программ выбирают: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Норма обеспеченности образовательной деятельности учебными изданиями определяется исходя из расчета: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</w:t>
      </w:r>
      <w:r w:rsidR="002C63B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во 2 – 11 классах – 45 минут.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526A8" w:rsidRPr="00F526A8" w:rsidRDefault="007175BF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</w:t>
      </w:r>
      <w:r w:rsidR="00F526A8"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F526A8" w:rsidRPr="00F526A8" w:rsidRDefault="00F526A8" w:rsidP="00F526A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образовательных отношений, </w:t>
      </w:r>
      <w:r w:rsidRPr="00F52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включающей внеурочную деятельность.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Обязательная часть учебного плана начального общего образования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 w:rsidRPr="00F526A8">
        <w:rPr>
          <w:rFonts w:ascii="Times New Roman" w:eastAsia="TimesNewRomanPS-BoldMT" w:hAnsi="Times New Roman" w:cs="Times New Roman"/>
          <w:b/>
          <w:bCs/>
          <w:sz w:val="24"/>
          <w:szCs w:val="28"/>
        </w:rPr>
        <w:t>В начальной школе реализуется система учебников «Школа России»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Pr="00F526A8">
        <w:rPr>
          <w:rFonts w:ascii="Times New Roman" w:eastAsia="TimesNewRomanPSMT" w:hAnsi="Times New Roman" w:cs="Times New Roman"/>
          <w:szCs w:val="28"/>
        </w:rPr>
        <w:t>Время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, отводимое на данную часть учебного плана внутри максимально допустимой недельной нагрузки обучающихся, может быть использовано: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- на проведение учебных занятий, обеспечивающих различные интересы обучающихся, в том числе этнокультурные.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Часть учебного плана, формируемую участниками образовательных отношений (1 час в неделю), во 2-4 классах  используется на изучение учебного предмета «</w:t>
      </w:r>
      <w:r w:rsidR="007175BF">
        <w:rPr>
          <w:rFonts w:ascii="Times New Roman" w:eastAsia="TimesNewRomanPSMT" w:hAnsi="Times New Roman" w:cs="Times New Roman"/>
          <w:sz w:val="24"/>
          <w:szCs w:val="28"/>
        </w:rPr>
        <w:t>Литературное чтение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». 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>Учебный предмет ОРКСЭ по выбору родителей (законн</w:t>
      </w:r>
      <w:r w:rsidR="007175BF">
        <w:rPr>
          <w:rFonts w:ascii="Times New Roman" w:eastAsia="Calibri" w:hAnsi="Times New Roman" w:cs="Times New Roman"/>
          <w:color w:val="000000"/>
          <w:sz w:val="24"/>
          <w:szCs w:val="28"/>
        </w:rPr>
        <w:t>ых представителей) учащихся 4-м классе</w:t>
      </w: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представлен курсом «Основы исламской  культуры». </w:t>
      </w:r>
    </w:p>
    <w:p w:rsidR="00CD7BCB" w:rsidRPr="00331C05" w:rsidRDefault="00F526A8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D7BCB" w:rsidRPr="00331C05" w:rsidRDefault="00F526A8" w:rsidP="0033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1.9. 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Гутатлинская </w:t>
      </w:r>
      <w:r w:rsidR="0033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СОШ».</w:t>
      </w:r>
    </w:p>
    <w:p w:rsidR="00CD7BCB" w:rsidRPr="00331C05" w:rsidRDefault="008C535B" w:rsidP="00331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0C0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промежуточной аттестации</w:t>
      </w:r>
      <w:r w:rsidR="00CD7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проводится в соответствии с Положением школы «О форме, периодичности и порядке текущего контроля успеваемости и промежуточной аттестации учащихся», Положению о </w:t>
      </w:r>
      <w:proofErr w:type="spellStart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оценке результатов обу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и развития обучающихся 1-го класса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702" w:rsidRPr="00FF50C0" w:rsidRDefault="00CD7BCB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первоклассников осуществляется посредством сопоставления результатов входной диагностики, полугодовой и диагностической работы по окончании первого класса. Используется </w:t>
      </w:r>
      <w:proofErr w:type="spellStart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уровневая шкала оценивания (критический, низкий, средний, высокий уровни).</w:t>
      </w:r>
    </w:p>
    <w:p w:rsidR="00802702" w:rsidRPr="00FF50C0" w:rsidRDefault="000A108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классе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работы не проводятся, поэтому устанавливаются следующие формы контроля за развитием предметных знаний и умений учащихся: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устный опрос;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письменный опрос: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-самостоятельные проверочные работы, специально формирующие самоконтроль и самооценку учащихся после освоения ими определённых тем;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-самостоятельные работы, демонстрирующие умения учащихся применять усвоенные по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определённой теме знания на практике;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тестовые диагностические задания;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графические работы: рисунки, диаграммы, схемы, чертежи и т.д.;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комплексная проверочная работа.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проме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жуточной аттестации учащихся 1-го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оцениваются как «освоил» или «не освоил».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1-м классе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словесная оценка достижений планируемых результатов освоения основной образовательной программы начального общего образования.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всех трёх групп результатов образования: личностных, </w:t>
      </w:r>
      <w:proofErr w:type="spellStart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CD7BCB" w:rsidRDefault="00CD7BCB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начального общего образования промежуточная аттестация учащихся проводится после освоения учебных программ соответствующего класса и является обязательной. </w:t>
      </w:r>
    </w:p>
    <w:p w:rsidR="00CD7BCB" w:rsidRDefault="00331C05" w:rsidP="00CD7B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аттестация, осуществляемая в соответствии с требованиями федерального государственного образовательного стандарта нового поколения, обеспечивает комплексный подход к оценке результатов образования (предметных, </w:t>
      </w:r>
      <w:proofErr w:type="spellStart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личностных); уровневый подход к разработке планируемых результатов и инструментария для оценки их достижений; использование накопительной системы оценивания (портфолио). Промежуточная аттестация проводится в учебное время. Сроки проведения утверждаются</w:t>
      </w:r>
      <w:r w:rsidR="00CD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специальным приказом по школе.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проведения промежуточной аттестации: 1 раз в конце учебного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02702" w:rsidRPr="00CD7BCB" w:rsidRDefault="00331C05" w:rsidP="00CD7B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по внеурочной деятельности предусмотрена в форме презентации индивидуального «портфолио» учащегося МКОУ «</w:t>
      </w:r>
      <w:r w:rsidR="00973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Гутатлинская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p w:rsidR="000A3159" w:rsidRPr="00FF50C0" w:rsidRDefault="00CD7BCB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</w:t>
      </w:r>
      <w:r w:rsidR="000A3159" w:rsidRPr="00FF50C0">
        <w:rPr>
          <w:rFonts w:ascii="Times New Roman" w:eastAsia="TimesNewRomanPSMT" w:hAnsi="Times New Roman" w:cs="Times New Roman"/>
          <w:b/>
          <w:sz w:val="24"/>
          <w:szCs w:val="24"/>
        </w:rPr>
        <w:t>План внеурочной деятельности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образо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вательной организации определена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организации. </w:t>
      </w:r>
    </w:p>
    <w:p w:rsidR="000A3159" w:rsidRPr="00FF50C0" w:rsidRDefault="005565C5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>Образовательной организацией самостоятельно разработана и утверждена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план внеурочной деятельности. Время, отведенное на внеуроч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>ную деятельность, не учтена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F73A9" w:rsidRPr="00FF50C0" w:rsidRDefault="009F73A9" w:rsidP="009F73A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D7BC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FF50C0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</w:t>
      </w:r>
      <w:r w:rsidR="00B43A24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 </w:t>
      </w:r>
      <w:r w:rsidRPr="00FF50C0">
        <w:rPr>
          <w:rFonts w:ascii="Times New Roman" w:eastAsia="Calibri" w:hAnsi="Times New Roman" w:cs="Times New Roman"/>
          <w:sz w:val="24"/>
          <w:szCs w:val="24"/>
        </w:rPr>
        <w:t>внеурочная деятельность</w:t>
      </w:r>
      <w:r w:rsidRPr="00FF5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организуется по 4 направлениям развития личности (духовно – нравственное, социальное, общеинтеллектуальное, общекультурное, спортивно – оздоровительное). </w:t>
      </w:r>
    </w:p>
    <w:p w:rsidR="00CD7BCB" w:rsidRPr="00331C05" w:rsidRDefault="009F73A9" w:rsidP="00331C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D7BC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FF50C0">
        <w:rPr>
          <w:rFonts w:ascii="Times New Roman" w:eastAsia="Calibri" w:hAnsi="Times New Roman" w:cs="Times New Roman"/>
          <w:sz w:val="24"/>
          <w:szCs w:val="24"/>
        </w:rPr>
        <w:t>Организация занятий внеурочной деятельности является неотъемлемой част</w:t>
      </w:r>
      <w:r w:rsidR="00B43A24">
        <w:rPr>
          <w:rFonts w:ascii="Times New Roman" w:eastAsia="Calibri" w:hAnsi="Times New Roman" w:cs="Times New Roman"/>
          <w:sz w:val="24"/>
          <w:szCs w:val="24"/>
        </w:rPr>
        <w:t xml:space="preserve">ью образовательного процесса в </w:t>
      </w:r>
      <w:r w:rsidRPr="00FF50C0">
        <w:rPr>
          <w:rFonts w:ascii="Times New Roman" w:eastAsia="Calibri" w:hAnsi="Times New Roman" w:cs="Times New Roman"/>
          <w:sz w:val="24"/>
          <w:szCs w:val="24"/>
        </w:rPr>
        <w:t>организации, которое предоставляет обучающимся возможность выбора широкого спектра занятий, напра</w:t>
      </w:r>
      <w:r w:rsidR="00331C05">
        <w:rPr>
          <w:rFonts w:ascii="Times New Roman" w:eastAsia="Calibri" w:hAnsi="Times New Roman" w:cs="Times New Roman"/>
          <w:sz w:val="24"/>
          <w:szCs w:val="24"/>
        </w:rPr>
        <w:t>вленных на развитие школьников.</w:t>
      </w:r>
    </w:p>
    <w:p w:rsidR="00C2580E" w:rsidRPr="00FF50C0" w:rsidRDefault="009F73A9" w:rsidP="00FF50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реализации внеурочной деятельности: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Спортивно – оздоровительное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Духовно-нравственное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Общеинтеллектуальное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Социальное направление</w:t>
      </w:r>
    </w:p>
    <w:p w:rsidR="00F526A8" w:rsidRPr="00331C05" w:rsidRDefault="009F73A9" w:rsidP="00331C05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Общекультурное направление</w:t>
      </w:r>
    </w:p>
    <w:p w:rsidR="00CD7BCB" w:rsidRPr="00FF50C0" w:rsidRDefault="009F73A9" w:rsidP="00FF50C0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 начального общ</w:t>
      </w:r>
      <w:r w:rsidR="0097355B">
        <w:rPr>
          <w:rFonts w:ascii="Times New Roman" w:eastAsia="Calibri" w:hAnsi="Times New Roman" w:cs="Times New Roman"/>
          <w:b/>
          <w:sz w:val="24"/>
          <w:szCs w:val="24"/>
        </w:rPr>
        <w:t xml:space="preserve">его образования на 2019-2020 учебный </w:t>
      </w:r>
      <w:r w:rsidRPr="00FF50C0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tbl>
      <w:tblPr>
        <w:tblW w:w="10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843"/>
        <w:gridCol w:w="6792"/>
      </w:tblGrid>
      <w:tr w:rsidR="002C20B1" w:rsidRPr="00FF50C0" w:rsidTr="002C20B1">
        <w:trPr>
          <w:trHeight w:val="294"/>
        </w:trPr>
        <w:tc>
          <w:tcPr>
            <w:tcW w:w="993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</w:t>
            </w: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792" w:type="dxa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2C20B1" w:rsidRPr="00FF50C0" w:rsidTr="002C20B1">
        <w:trPr>
          <w:trHeight w:val="816"/>
        </w:trPr>
        <w:tc>
          <w:tcPr>
            <w:tcW w:w="99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Беседы, совместная со взрослыми или самостоятельная деятельность</w:t>
            </w: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C20B1" w:rsidRPr="002C20B1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мероприятия (этические беседы, конкурсы, экскурсии), проектная деятельность.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2C20B1" w:rsidRDefault="002C20B1" w:rsidP="002C20B1">
            <w:pPr>
              <w:tabs>
                <w:tab w:val="left" w:pos="7972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Историческое краеведение: подготовка: поисково-исследовательская работа в архивах (семейных, шк</w:t>
            </w:r>
            <w: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ольных) и музейных фондах и др.</w:t>
            </w:r>
          </w:p>
          <w:p w:rsidR="002C20B1" w:rsidRPr="00FF50C0" w:rsidRDefault="002C20B1" w:rsidP="002C20B1">
            <w:pPr>
              <w:tabs>
                <w:tab w:val="left" w:pos="7972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Подготовка по основам безопасности жизнедеятельности: учебно – познавательные: встречи с ветеранами, уроки мужества, просмотр фильмов патриотической направленности.</w:t>
            </w:r>
          </w:p>
          <w:p w:rsidR="002C20B1" w:rsidRPr="002C20B1" w:rsidRDefault="002C20B1" w:rsidP="002C20B1">
            <w:pPr>
              <w:tabs>
                <w:tab w:val="right" w:leader="dot" w:pos="9000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Воспитательные мероприятия (познавательные беседы,   олимпиады, дидактический театр, оинтеллекту</w:t>
            </w:r>
            <w:r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альный клуб «Что? Где? Когда?»)</w:t>
            </w:r>
          </w:p>
        </w:tc>
      </w:tr>
      <w:tr w:rsidR="002C20B1" w:rsidRPr="00FF50C0" w:rsidTr="002C20B1">
        <w:trPr>
          <w:trHeight w:val="3251"/>
        </w:trPr>
        <w:tc>
          <w:tcPr>
            <w:tcW w:w="993" w:type="dxa"/>
            <w:vMerge w:val="restart"/>
          </w:tcPr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="002C20B1" w:rsidRPr="00FF50C0" w:rsidRDefault="00DE2863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</w:t>
            </w:r>
            <w:r w:rsidR="002C20B1"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половина учебного дня</w:t>
            </w: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FF50C0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20B1" w:rsidRPr="00FF50C0" w:rsidRDefault="002C20B1" w:rsidP="00DE286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НТТ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рук. 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C20B1" w:rsidRDefault="002C20B1" w:rsidP="00DE286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Умники и умницы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рук. 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2C20B1" w:rsidRDefault="002C20B1" w:rsidP="000464E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0B1" w:rsidRPr="00FF50C0" w:rsidRDefault="002C20B1" w:rsidP="000464E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0B1" w:rsidRPr="00FF50C0" w:rsidTr="00A96CDA">
        <w:trPr>
          <w:trHeight w:val="2383"/>
        </w:trPr>
        <w:tc>
          <w:tcPr>
            <w:tcW w:w="99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20B1" w:rsidRDefault="002C20B1" w:rsidP="00A96C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половина учебного дня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20B1" w:rsidRPr="00FF50C0" w:rsidRDefault="002C20B1" w:rsidP="00FF50C0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 нравственности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 рук.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C20B1" w:rsidRPr="00FF50C0" w:rsidRDefault="00A96CDA" w:rsidP="00DE2863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раз в </w:t>
            </w:r>
            <w:proofErr w:type="spellStart"/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6792" w:type="dxa"/>
          </w:tcPr>
          <w:p w:rsidR="002C20B1" w:rsidRPr="00A96CDA" w:rsidRDefault="002C20B1" w:rsidP="002C20B1">
            <w:pPr>
              <w:tabs>
                <w:tab w:val="right" w:leader="dot" w:pos="9000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Детские исследовательские проекты, внешкольные акции </w:t>
            </w:r>
            <w:r w:rsidR="00A96CD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 </w:t>
            </w: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познавательной направленности (конференции учащихся, интеллектуальные марафоны и т.п.), школьный музей-клуб и др.</w:t>
            </w:r>
          </w:p>
          <w:p w:rsidR="002C20B1" w:rsidRPr="00FF50C0" w:rsidRDefault="00A96CDA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знакомления с шахматами, историей шахмат, выдающимися шахматистами, игры, соревнования</w:t>
            </w:r>
          </w:p>
        </w:tc>
      </w:tr>
    </w:tbl>
    <w:p w:rsidR="002C20B1" w:rsidRPr="00FF50C0" w:rsidRDefault="002C20B1" w:rsidP="00331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3A9" w:rsidRPr="00331C05" w:rsidRDefault="000464EC" w:rsidP="00331C05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Сетка часо</w:t>
      </w:r>
      <w:r w:rsidR="00331C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в плана внеурочной деятельности  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на 2019-2020</w:t>
      </w: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7658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67"/>
        <w:gridCol w:w="567"/>
        <w:gridCol w:w="566"/>
        <w:gridCol w:w="850"/>
        <w:gridCol w:w="1418"/>
      </w:tblGrid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67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0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624FF4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4FF4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4FF4" w:rsidRPr="00FF50C0" w:rsidRDefault="00331C05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rPr>
          <w:trHeight w:val="291"/>
        </w:trPr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нравственности</w:t>
            </w:r>
          </w:p>
        </w:tc>
        <w:tc>
          <w:tcPr>
            <w:tcW w:w="567" w:type="dxa"/>
          </w:tcPr>
          <w:p w:rsidR="00624FF4" w:rsidRPr="00FF50C0" w:rsidRDefault="00922E4F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922E4F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922E4F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922E4F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A96CDA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567" w:type="dxa"/>
          </w:tcPr>
          <w:p w:rsidR="00624FF4" w:rsidRPr="00FF50C0" w:rsidRDefault="00331C05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567" w:type="dxa"/>
          </w:tcPr>
          <w:p w:rsidR="00624FF4" w:rsidRPr="00FF50C0" w:rsidRDefault="00331C05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526A8" w:rsidRDefault="00F526A8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EC6" w:rsidRPr="00934274" w:rsidRDefault="00AA5BE3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Муниципальное казенное </w:t>
      </w:r>
      <w:r w:rsidR="009D5EC6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общеобразовательное учреждение</w:t>
      </w:r>
    </w:p>
    <w:p w:rsidR="009D5EC6" w:rsidRPr="00934274" w:rsidRDefault="00AA5BE3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</w:t>
      </w:r>
      <w:r w:rsidR="00F07B80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Гутатлинская</w:t>
      </w:r>
      <w:r w:rsidR="009D5EC6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средняя общеобразовательная школа»</w:t>
      </w:r>
    </w:p>
    <w:p w:rsidR="007B7444" w:rsidRPr="00934274" w:rsidRDefault="009D5EC6" w:rsidP="00FE73BD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Arial"/>
          <w:color w:val="0000FF"/>
          <w:sz w:val="32"/>
          <w:szCs w:val="32"/>
          <w:lang w:eastAsia="ru-RU"/>
        </w:rPr>
      </w:pP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lastRenderedPageBreak/>
        <w:t>Учеб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ный план</w:t>
      </w:r>
      <w:r w:rsidR="00F43AE6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для 1-4 классов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</w:t>
      </w:r>
      <w:r w:rsidR="00FE73BD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                                                                 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на 2019-2020</w:t>
      </w: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учебный год</w:t>
      </w:r>
      <w:r w:rsidR="00FE73BD" w:rsidRPr="00934274">
        <w:rPr>
          <w:rFonts w:ascii="Arial Black" w:eastAsia="Times New Roman" w:hAnsi="Arial Black" w:cs="Arial"/>
          <w:color w:val="0000FF"/>
          <w:sz w:val="32"/>
          <w:szCs w:val="32"/>
          <w:lang w:eastAsia="ru-RU"/>
        </w:rPr>
        <w:t xml:space="preserve"> </w:t>
      </w: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(ФГОС НОО)</w:t>
      </w:r>
    </w:p>
    <w:tbl>
      <w:tblPr>
        <w:tblW w:w="10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516"/>
        <w:gridCol w:w="851"/>
        <w:gridCol w:w="992"/>
        <w:gridCol w:w="992"/>
        <w:gridCol w:w="851"/>
        <w:gridCol w:w="992"/>
      </w:tblGrid>
      <w:tr w:rsidR="00AA5BE3" w:rsidRPr="00AA5BE3" w:rsidTr="00587237">
        <w:tc>
          <w:tcPr>
            <w:tcW w:w="2551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0A5C1" wp14:editId="4033C8A3">
                      <wp:simplePos x="0" y="0"/>
                      <wp:positionH relativeFrom="column">
                        <wp:posOffset>-64278</wp:posOffset>
                      </wp:positionH>
                      <wp:positionV relativeFrom="paragraph">
                        <wp:posOffset>32501</wp:posOffset>
                      </wp:positionV>
                      <wp:extent cx="2041301" cy="567690"/>
                      <wp:effectExtent l="0" t="0" r="16510" b="22860"/>
                      <wp:wrapNone/>
                      <wp:docPr id="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1301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0521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2.55pt" to="155.7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"/>
                  </w:pict>
                </mc:Fallback>
              </mc:AlternateContent>
            </w: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AA5BE3" w:rsidRPr="00AA5BE3" w:rsidRDefault="00AA5BE3" w:rsidP="00AA5BE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A5BE3" w:rsidRPr="00AA5BE3" w:rsidRDefault="00AA5BE3" w:rsidP="00AA5BE3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AA5BE3" w:rsidRPr="00AA5BE3" w:rsidTr="00587237"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2593" w:rsidRPr="00AA5BE3" w:rsidTr="00587237">
        <w:tc>
          <w:tcPr>
            <w:tcW w:w="2551" w:type="dxa"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3" w:rsidRPr="00AA5BE3" w:rsidRDefault="00C4259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A5BE3" w:rsidRPr="00AA5BE3" w:rsidTr="00587237">
        <w:trPr>
          <w:trHeight w:val="555"/>
        </w:trPr>
        <w:tc>
          <w:tcPr>
            <w:tcW w:w="2551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Филология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Русский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AA5BE3" w:rsidRPr="00AA5BE3" w:rsidTr="00587237">
        <w:trPr>
          <w:trHeight w:val="375"/>
        </w:trPr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3+1</w:t>
            </w:r>
            <w:r w:rsidR="00314F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C41F91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B7B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+1</w:t>
            </w:r>
            <w:r w:rsidR="00314F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C968F9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11+2</w:t>
            </w:r>
          </w:p>
        </w:tc>
      </w:tr>
      <w:tr w:rsidR="00AA5BE3" w:rsidRPr="00AA5BE3" w:rsidTr="00587237">
        <w:trPr>
          <w:trHeight w:val="700"/>
        </w:trPr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3</w:t>
            </w: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3</w:t>
            </w: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3</w:t>
            </w: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(2/1)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3</w:t>
            </w: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</w:t>
            </w:r>
          </w:p>
        </w:tc>
      </w:tr>
      <w:tr w:rsidR="00AA5BE3" w:rsidRPr="00AA5BE3" w:rsidTr="00587237"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  <w:r w:rsidR="0092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(англ.)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 и информатика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и естествознание (Окружающий мир) 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AA5BE3" w:rsidRPr="00AA5BE3" w:rsidTr="00587237">
        <w:tc>
          <w:tcPr>
            <w:tcW w:w="2551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  <w:r w:rsidR="00314F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4B7B5A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</w:tr>
      <w:tr w:rsidR="00AA5BE3" w:rsidRPr="00AA5BE3" w:rsidTr="00587237"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922E4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</w:t>
            </w:r>
            <w:r w:rsidR="0092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исламской </w:t>
            </w: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</w:t>
            </w:r>
            <w:r w:rsidR="0092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AA5BE3" w:rsidRPr="00AA5BE3" w:rsidTr="00587237">
        <w:tc>
          <w:tcPr>
            <w:tcW w:w="2551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Искусство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A5BE3" w:rsidRPr="00AA5BE3" w:rsidTr="00587237">
        <w:trPr>
          <w:trHeight w:val="300"/>
        </w:trPr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A5BE3" w:rsidRPr="00AA5BE3" w:rsidTr="00587237">
        <w:trPr>
          <w:trHeight w:val="330"/>
        </w:trPr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Физическая культура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  <w:r w:rsid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627D1" w:rsidRDefault="004B7B5A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97+2,5</w:t>
            </w:r>
          </w:p>
        </w:tc>
      </w:tr>
      <w:tr w:rsidR="00B15A35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5A35" w:rsidRPr="00C42593" w:rsidRDefault="004B7B5A" w:rsidP="004B7B5A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2,5</w:t>
            </w:r>
          </w:p>
        </w:tc>
      </w:tr>
      <w:tr w:rsidR="00A03775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3775" w:rsidRPr="00A03775" w:rsidRDefault="00A03775" w:rsidP="004B7B5A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</w:tr>
      <w:tr w:rsidR="00A03775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3775" w:rsidRPr="00A03775" w:rsidRDefault="00A03775" w:rsidP="004B7B5A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0,5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Предельно д</w:t>
            </w:r>
            <w:r w:rsidR="0088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опустимая аудиторная недельная </w:t>
            </w: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учебная нагрузка при 6-дневной учебной неделе (Требования СанПиН)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  <w:r w:rsidR="004B7B5A"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4B7B5A" w:rsidRDefault="004B7B5A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99,5</w:t>
            </w:r>
          </w:p>
        </w:tc>
      </w:tr>
      <w:tr w:rsidR="00C42593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C4259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C42593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AA5BE3" w:rsidRDefault="00841FEB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4B7B5A" w:rsidRDefault="00841FEB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841FEB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42593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841FEB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C42593" w:rsidRPr="00C42593" w:rsidTr="00587237">
        <w:tc>
          <w:tcPr>
            <w:tcW w:w="2551" w:type="dxa"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106,5</w:t>
            </w:r>
          </w:p>
        </w:tc>
      </w:tr>
      <w:tr w:rsidR="00C42593" w:rsidRPr="00AA5BE3" w:rsidTr="00587237">
        <w:tc>
          <w:tcPr>
            <w:tcW w:w="2551" w:type="dxa"/>
            <w:vMerge w:val="restart"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Внеурочная деятельность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Азбука нравственности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42593" w:rsidRPr="00AA5BE3" w:rsidTr="00587237">
        <w:tc>
          <w:tcPr>
            <w:tcW w:w="2551" w:type="dxa"/>
            <w:vMerge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841FEB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Умники и умницы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BA690D" w:rsidRPr="00314FF6" w:rsidRDefault="00314FF6" w:rsidP="00314FF6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 w:rsidRPr="00314FF6">
        <w:rPr>
          <w:rFonts w:ascii="Times New Roman" w:eastAsia="Times New Roman" w:hAnsi="Times New Roman" w:cs="Times New Roman"/>
          <w:szCs w:val="26"/>
          <w:lang w:eastAsia="ru-RU"/>
        </w:rPr>
        <w:t>*часы из части, формируемой участниками образовательных отношений</w:t>
      </w:r>
    </w:p>
    <w:p w:rsidR="00BA690D" w:rsidRDefault="00BA690D" w:rsidP="00BA6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75BF" w:rsidRDefault="007175BF" w:rsidP="00614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5BF" w:rsidRDefault="007175BF" w:rsidP="00882AE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5BF" w:rsidRPr="007175BF" w:rsidRDefault="007175BF" w:rsidP="00717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5BF">
        <w:rPr>
          <w:rFonts w:ascii="Times New Roman" w:eastAsia="Calibri" w:hAnsi="Times New Roman" w:cs="Times New Roman"/>
          <w:b/>
          <w:sz w:val="28"/>
          <w:szCs w:val="28"/>
        </w:rPr>
        <w:t>3. Основное общее образование</w:t>
      </w:r>
    </w:p>
    <w:p w:rsidR="007175BF" w:rsidRPr="007175BF" w:rsidRDefault="007175BF" w:rsidP="00B628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5B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 к учебному плану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МКОУ «Гутатлинская СОШ»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7175BF" w:rsidRPr="007175BF" w:rsidRDefault="007175BF" w:rsidP="007175B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>В соответствии с примерным учебным планом устанавливается следующая продолжительность учебного года:  5 - 9 классы – 34 учебные недели (не включая летний экзаменационный период),</w:t>
      </w:r>
    </w:p>
    <w:p w:rsidR="007175BF" w:rsidRPr="007175BF" w:rsidRDefault="007175BF" w:rsidP="007175B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 в течение учебного года составляет не менее 30 календарных дней, летом — не менее </w:t>
      </w:r>
      <w:r w:rsidRPr="007175BF">
        <w:rPr>
          <w:rFonts w:ascii="Times New Roman" w:eastAsia="Calibri" w:hAnsi="Times New Roman" w:cs="Times New Roman"/>
          <w:spacing w:val="2"/>
          <w:sz w:val="24"/>
          <w:szCs w:val="28"/>
        </w:rPr>
        <w:t>8 недель</w:t>
      </w: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175BF" w:rsidRPr="007175BF" w:rsidRDefault="007175BF" w:rsidP="007175B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3 ноября 2019 года по 10 ноября 2019 года -8 дней; </w:t>
      </w:r>
    </w:p>
    <w:p w:rsidR="007175BF" w:rsidRPr="007175BF" w:rsidRDefault="007175BF" w:rsidP="007175B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30 декабря 2019 года по 8 января 2020 года – 10 дней; </w:t>
      </w:r>
    </w:p>
    <w:p w:rsidR="007175BF" w:rsidRPr="007175BF" w:rsidRDefault="007175BF" w:rsidP="007175B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весенние каникулы с 20 марта 2020 года по 01 апреля 2020 года -  12 дней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Общий объем нагрузки в течение дня не должно превышать:</w:t>
      </w:r>
    </w:p>
    <w:p w:rsidR="007175BF" w:rsidRPr="007175BF" w:rsidRDefault="007175BF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Для обучающихся 5 –9 классов –  не более 6 уроков  в неделю;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   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7175BF" w:rsidRPr="007175BF" w:rsidRDefault="00B628F4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В 5 классе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– 2 часа.</w:t>
      </w:r>
    </w:p>
    <w:p w:rsidR="007175BF" w:rsidRPr="007175BF" w:rsidRDefault="007175BF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В 6 – 8 классах – 2,5 часа.</w:t>
      </w:r>
    </w:p>
    <w:p w:rsidR="007175BF" w:rsidRPr="007175BF" w:rsidRDefault="00B628F4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В 9 классе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– до 3,5 часа.</w:t>
      </w:r>
    </w:p>
    <w:p w:rsidR="007175BF" w:rsidRPr="007175BF" w:rsidRDefault="007175BF" w:rsidP="007175BF">
      <w:pPr>
        <w:spacing w:after="0" w:line="240" w:lineRule="auto"/>
        <w:ind w:left="993" w:hanging="993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Школа в 2019-2020 учебном году работает в режиме одной смены.</w:t>
      </w:r>
    </w:p>
    <w:p w:rsidR="007175BF" w:rsidRPr="007175BF" w:rsidRDefault="007175BF" w:rsidP="007175BF">
      <w:pPr>
        <w:spacing w:after="0" w:line="240" w:lineRule="auto"/>
        <w:ind w:left="993" w:hanging="993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Продолжительность учебной недели для 5-9 классов – 6 дней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во 5 – 9 классах – 45 минут.</w:t>
      </w:r>
    </w:p>
    <w:p w:rsidR="007175BF" w:rsidRPr="007175BF" w:rsidRDefault="00A21501" w:rsidP="00B628F4">
      <w:pPr>
        <w:spacing w:after="0" w:line="240" w:lineRule="auto"/>
        <w:ind w:left="106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1 урок – 7.30 – 8.1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5   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 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    </w:t>
      </w:r>
      <w:r>
        <w:rPr>
          <w:rFonts w:ascii="Times New Roman" w:eastAsia="TimesNewRomanPSMT" w:hAnsi="Times New Roman" w:cs="Times New Roman"/>
          <w:sz w:val="24"/>
          <w:szCs w:val="28"/>
        </w:rPr>
        <w:t>2 урок -  8.20 – 9.0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5</w:t>
      </w:r>
    </w:p>
    <w:p w:rsidR="007175BF" w:rsidRPr="007175BF" w:rsidRDefault="00A21501" w:rsidP="00B628F4">
      <w:pPr>
        <w:spacing w:after="0" w:line="240" w:lineRule="auto"/>
        <w:ind w:left="1068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3 урок – 9.15 – 10.00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        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4 урок – 10.</w:t>
      </w:r>
      <w:r>
        <w:rPr>
          <w:rFonts w:ascii="Times New Roman" w:eastAsia="TimesNewRomanPSMT" w:hAnsi="Times New Roman" w:cs="Times New Roman"/>
          <w:sz w:val="24"/>
          <w:szCs w:val="28"/>
        </w:rPr>
        <w:t>0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5 –1</w:t>
      </w:r>
      <w:r>
        <w:rPr>
          <w:rFonts w:ascii="Times New Roman" w:eastAsia="TimesNewRomanPSMT" w:hAnsi="Times New Roman" w:cs="Times New Roman"/>
          <w:sz w:val="24"/>
          <w:szCs w:val="28"/>
        </w:rPr>
        <w:t>0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5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0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   5 урок -  10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55 –11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4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0.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     </w:t>
      </w:r>
      <w:r>
        <w:rPr>
          <w:rFonts w:ascii="Times New Roman" w:eastAsia="TimesNewRomanPSMT" w:hAnsi="Times New Roman" w:cs="Times New Roman"/>
          <w:sz w:val="24"/>
          <w:szCs w:val="28"/>
        </w:rPr>
        <w:t>6 урок -  11.45 – 12.3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0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Учебный план школы предусматривает возможность введения учебных курсов, обеспечивающих образовательные потребности и интересы обучающихся.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7175BF" w:rsidRPr="007175BF" w:rsidRDefault="007175BF" w:rsidP="007175B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при реализации основных общеобразовательных программ  основного общего образования при проведении учебных занятий по «Иностранному языку» (5-9 классы), «Технологии» (5-9 классы), родному языку, а также по «Информатике», «Физике» и «Химии» (во время проведения практических занятий) осуществляется деление классов на две группы при наполняемости классов 25 и более человек; </w:t>
      </w:r>
    </w:p>
    <w:p w:rsidR="007175BF" w:rsidRPr="007175BF" w:rsidRDefault="00A21501" w:rsidP="00A2150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У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чебный план состоит из двух частей: обязательной части (</w:t>
      </w:r>
      <w:proofErr w:type="spellStart"/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инвариативной</w:t>
      </w:r>
      <w:proofErr w:type="spellEnd"/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) и части, формируемой участниками образовательных отношений. Включающий внеурочную деятельность.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другие виды учебной, воспитательной, спортивной и иной деятельности обучающихся.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lastRenderedPageBreak/>
        <w:t>Изучение учебного предмета «Технология» в V-V</w:t>
      </w:r>
      <w:r w:rsidRPr="007175BF">
        <w:rPr>
          <w:rFonts w:ascii="Times New Roman" w:eastAsia="TimesNewRomanPSMT" w:hAnsi="Times New Roman" w:cs="Times New Roman"/>
          <w:sz w:val="24"/>
          <w:szCs w:val="28"/>
          <w:lang w:val="en-US"/>
        </w:rPr>
        <w:t>III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7175BF" w:rsidRPr="00B628F4" w:rsidRDefault="007175BF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В рамках обязательной технологической подготовки обучающихся V</w:t>
      </w:r>
      <w:r w:rsidRPr="007175BF">
        <w:rPr>
          <w:rFonts w:ascii="Times New Roman" w:eastAsia="TimesNewRomanPSMT" w:hAnsi="Times New Roman" w:cs="Times New Roman"/>
          <w:sz w:val="24"/>
          <w:szCs w:val="28"/>
          <w:lang w:val="en-US"/>
        </w:rPr>
        <w:t>III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  <w:r w:rsidR="00732C15" w:rsidRPr="002A48FE">
        <w:rPr>
          <w:rFonts w:ascii="Times New Roman" w:eastAsia="TimesNewRomanPSMT" w:hAnsi="Times New Roman" w:cs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7175BF">
        <w:rPr>
          <w:rFonts w:ascii="Times New Roman" w:eastAsia="TimesNewRomanPSMT" w:hAnsi="Times New Roman" w:cs="Times New Roman"/>
          <w:sz w:val="24"/>
          <w:szCs w:val="28"/>
        </w:rPr>
        <w:t>потребностей</w:t>
      </w:r>
      <w:proofErr w:type="gramEnd"/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обучающихся через организацию внеурочной деятельности.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732C15" w:rsidRPr="00B628F4" w:rsidRDefault="007175BF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часов внеурочной деятельности 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в рамках реализации ООП ООО МКОУ «</w:t>
      </w:r>
      <w:r w:rsidR="00FD4F40">
        <w:rPr>
          <w:rFonts w:ascii="Times New Roman" w:eastAsia="TimesNewRomanPSMT" w:hAnsi="Times New Roman" w:cs="Times New Roman"/>
          <w:sz w:val="24"/>
          <w:szCs w:val="28"/>
        </w:rPr>
        <w:t>Гутатлинская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СОШ».</w:t>
      </w:r>
    </w:p>
    <w:p w:rsidR="00FD4F40" w:rsidRPr="00732C15" w:rsidRDefault="00FD4F40" w:rsidP="00732C1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32C15">
        <w:rPr>
          <w:rFonts w:ascii="Times New Roman" w:eastAsia="Calibri" w:hAnsi="Times New Roman" w:cs="Times New Roman"/>
          <w:b/>
          <w:sz w:val="28"/>
          <w:szCs w:val="24"/>
        </w:rPr>
        <w:t xml:space="preserve">План внеурочной деятельности основного общего образования </w:t>
      </w:r>
      <w:r w:rsidR="00732C15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</w:t>
      </w:r>
      <w:r w:rsidR="00B628F4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</w:t>
      </w:r>
      <w:r w:rsidRPr="00732C15">
        <w:rPr>
          <w:rFonts w:ascii="Times New Roman" w:eastAsia="Calibri" w:hAnsi="Times New Roman" w:cs="Times New Roman"/>
          <w:b/>
          <w:sz w:val="28"/>
          <w:szCs w:val="24"/>
        </w:rPr>
        <w:t>на 2019-2020 учебный год.</w:t>
      </w:r>
    </w:p>
    <w:p w:rsidR="009133B9" w:rsidRPr="00B628F4" w:rsidRDefault="009133B9" w:rsidP="00B628F4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b/>
          <w:sz w:val="28"/>
          <w:szCs w:val="28"/>
        </w:rPr>
        <w:t>Основные направления реализации внеурочной деятельности: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1.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Спортивно – оздоровительное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2.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Духовно-нравственное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3.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Общеинтеллектуальное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4.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Социальное направление</w:t>
      </w:r>
    </w:p>
    <w:p w:rsidR="000464EC" w:rsidRPr="00AC7BAA" w:rsidRDefault="009133B9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5.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Общекультурное направление</w:t>
      </w:r>
    </w:p>
    <w:tbl>
      <w:tblPr>
        <w:tblpPr w:leftFromText="180" w:rightFromText="180" w:vertAnchor="text" w:horzAnchor="margin" w:tblpY="1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31"/>
        <w:gridCol w:w="2864"/>
        <w:gridCol w:w="4819"/>
      </w:tblGrid>
      <w:tr w:rsidR="00B628F4" w:rsidRPr="00FD4F40" w:rsidTr="00B628F4">
        <w:trPr>
          <w:trHeight w:val="229"/>
        </w:trPr>
        <w:tc>
          <w:tcPr>
            <w:tcW w:w="1526" w:type="dxa"/>
          </w:tcPr>
          <w:p w:rsidR="00B628F4" w:rsidRPr="00B628F4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Cs w:val="24"/>
                <w:lang w:eastAsia="ru-RU"/>
              </w:rPr>
            </w:pPr>
            <w:r w:rsidRPr="00B628F4">
              <w:rPr>
                <w:rFonts w:ascii="Times New Roman" w:eastAsia="Times New Roman" w:hAnsi="Times New Roman" w:cs="Times New Roman"/>
                <w:b/>
                <w:bCs/>
                <w:kern w:val="1"/>
                <w:szCs w:val="24"/>
                <w:lang w:eastAsia="ru-RU"/>
              </w:rPr>
              <w:t>Место проведения</w:t>
            </w:r>
          </w:p>
        </w:tc>
        <w:tc>
          <w:tcPr>
            <w:tcW w:w="1531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64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819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B628F4" w:rsidRPr="00FD4F40" w:rsidTr="00B628F4">
        <w:trPr>
          <w:trHeight w:val="2690"/>
        </w:trPr>
        <w:tc>
          <w:tcPr>
            <w:tcW w:w="1526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531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дня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дня</w:t>
            </w:r>
          </w:p>
          <w:p w:rsidR="00B628F4" w:rsidRPr="00FD4F40" w:rsidRDefault="00B628F4" w:rsidP="00B628F4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 дня</w:t>
            </w:r>
          </w:p>
        </w:tc>
        <w:tc>
          <w:tcPr>
            <w:tcW w:w="2864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Занимательная экология.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(рук.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_______________)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Загадки русского языка.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(рук.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_______________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.)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Здоровый  образ жизни.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(рук.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Мусаев Рамазан И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Тинагаджиев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М.Дж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9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Спортивные соревнования, дни здоровья, сезонные экскурсии в природу, походы выходного дня,  забота о животных, живых существах, природе. </w:t>
            </w:r>
          </w:p>
          <w:p w:rsidR="00B628F4" w:rsidRPr="00B628F4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«Оформительская деятельность в школе»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Классные часы, часы общения, участие в общественно-полезном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труде; юношеские организации,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профилактика вредных привычек, беседы. Спортивные соревнования,  конкурсы</w:t>
            </w:r>
          </w:p>
        </w:tc>
      </w:tr>
    </w:tbl>
    <w:p w:rsidR="000464EC" w:rsidRDefault="000464EC" w:rsidP="000464EC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0464EC" w:rsidRPr="00B628F4" w:rsidRDefault="000464EC" w:rsidP="00B628F4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Сетка часов плана внеурочной деятельности</w:t>
      </w:r>
      <w:r w:rsidR="00B628F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на 2019-2020</w:t>
      </w: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7280" w:type="dxa"/>
        <w:tblInd w:w="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710"/>
        <w:gridCol w:w="709"/>
        <w:gridCol w:w="851"/>
        <w:gridCol w:w="708"/>
        <w:gridCol w:w="1276"/>
      </w:tblGrid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0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</w:tr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экология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FD4F4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F4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F40" w:rsidRPr="00FF50C0" w:rsidRDefault="00FD4F40" w:rsidP="00B6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</w:tr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образ жизни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40" w:rsidRPr="00FF50C0" w:rsidTr="00B628F4">
        <w:trPr>
          <w:trHeight w:val="337"/>
        </w:trPr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Загадки русского языка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40" w:rsidRPr="00FF50C0" w:rsidTr="00B628F4">
        <w:tc>
          <w:tcPr>
            <w:tcW w:w="3026" w:type="dxa"/>
          </w:tcPr>
          <w:p w:rsidR="00FD4F40" w:rsidRPr="00B628F4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628F4">
              <w:rPr>
                <w:rFonts w:ascii="Times New Roman" w:eastAsia="Calibri" w:hAnsi="Times New Roman" w:cs="Times New Roman"/>
                <w:b/>
                <w:szCs w:val="24"/>
              </w:rPr>
              <w:t>Объём времени в неделю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2C20B1" w:rsidRDefault="002C20B1" w:rsidP="00B628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7BC" w:rsidRDefault="008727BC" w:rsidP="00BB60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3BD" w:rsidRPr="00FE73BD" w:rsidRDefault="00FE73BD" w:rsidP="00FE73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FE73BD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FE73BD" w:rsidRPr="00FE73BD" w:rsidRDefault="00FE73BD" w:rsidP="00FE73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FE73BD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«Гутатлинская средняя общеобразовательная школа»</w:t>
      </w:r>
    </w:p>
    <w:p w:rsidR="00E12499" w:rsidRPr="00732C15" w:rsidRDefault="00FE73BD" w:rsidP="00732C15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Arial"/>
          <w:color w:val="0000FF"/>
          <w:szCs w:val="21"/>
          <w:lang w:eastAsia="ru-RU"/>
        </w:rPr>
      </w:pP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Учебный план с русским (неродным) языком обучения </w:t>
      </w:r>
      <w:r>
        <w:rPr>
          <w:rFonts w:ascii="Arial Black" w:eastAsia="Times New Roman" w:hAnsi="Arial Black" w:cs="Times New Roman"/>
          <w:b/>
          <w:bCs/>
          <w:color w:val="0000FF"/>
          <w:sz w:val="32"/>
          <w:szCs w:val="24"/>
          <w:lang w:eastAsia="ru-RU"/>
        </w:rPr>
        <w:t xml:space="preserve">для </w:t>
      </w:r>
      <w:r w:rsidRPr="00FE73BD">
        <w:rPr>
          <w:rFonts w:ascii="Wide Latin" w:eastAsia="Times New Roman" w:hAnsi="Wide Latin" w:cs="Times New Roman"/>
          <w:b/>
          <w:bCs/>
          <w:color w:val="0000FF"/>
          <w:sz w:val="28"/>
          <w:szCs w:val="24"/>
          <w:lang w:eastAsia="ru-RU"/>
        </w:rPr>
        <w:t>5-9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классов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32"/>
          <w:szCs w:val="24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на </w:t>
      </w:r>
      <w:r w:rsidRPr="00FE73BD">
        <w:rPr>
          <w:rFonts w:ascii="Wide Latin" w:eastAsia="Times New Roman" w:hAnsi="Wide Latin" w:cs="Times New Roman"/>
          <w:b/>
          <w:bCs/>
          <w:color w:val="0000FF"/>
          <w:sz w:val="28"/>
          <w:szCs w:val="24"/>
          <w:lang w:eastAsia="ru-RU"/>
        </w:rPr>
        <w:t>2019-2020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учебный год</w:t>
      </w:r>
      <w:r w:rsidRPr="00FE73BD">
        <w:rPr>
          <w:rFonts w:ascii="Arial Black" w:eastAsia="Times New Roman" w:hAnsi="Arial Black" w:cs="Arial"/>
          <w:color w:val="0000FF"/>
          <w:szCs w:val="21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(ФГОС О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ОО)</w:t>
      </w:r>
      <w:r w:rsidR="001D5DF4" w:rsidRPr="00BB604F">
        <w:rPr>
          <w:rFonts w:ascii="Arial Black" w:eastAsia="Times New Roman" w:hAnsi="Arial Black" w:cs="Times New Roman"/>
          <w:b/>
          <w:color w:val="0000FF"/>
          <w:sz w:val="28"/>
          <w:szCs w:val="28"/>
        </w:rPr>
        <w:t xml:space="preserve"> </w:t>
      </w:r>
    </w:p>
    <w:tbl>
      <w:tblPr>
        <w:tblW w:w="11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33"/>
        <w:gridCol w:w="3212"/>
        <w:gridCol w:w="1134"/>
        <w:gridCol w:w="992"/>
        <w:gridCol w:w="851"/>
        <w:gridCol w:w="850"/>
        <w:gridCol w:w="992"/>
        <w:gridCol w:w="964"/>
      </w:tblGrid>
      <w:tr w:rsidR="004B7B5A" w:rsidRPr="00241FDF" w:rsidTr="00FB5843">
        <w:trPr>
          <w:trHeight w:val="302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934274" w:rsidP="0024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241FDF" w:rsidRDefault="007B7444" w:rsidP="0024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7EED07" wp14:editId="3557F053">
                      <wp:simplePos x="0" y="0"/>
                      <wp:positionH relativeFrom="column">
                        <wp:posOffset>-34213</wp:posOffset>
                      </wp:positionH>
                      <wp:positionV relativeFrom="paragraph">
                        <wp:posOffset>21900</wp:posOffset>
                      </wp:positionV>
                      <wp:extent cx="1951108" cy="479187"/>
                      <wp:effectExtent l="0" t="0" r="30480" b="35560"/>
                      <wp:wrapNone/>
                      <wp:docPr id="4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1108" cy="4791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1BDE5" id="Прямая соединительная линия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.7pt" to="150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"/>
                  </w:pict>
                </mc:Fallback>
              </mc:AlternateContent>
            </w:r>
            <w:r w:rsidR="004B7B5A"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  <w:p w:rsidR="004B7B5A" w:rsidRPr="00241FDF" w:rsidRDefault="004B7B5A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7B5A" w:rsidRPr="00241FDF" w:rsidRDefault="004B7B5A" w:rsidP="00241F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7B744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B5A" w:rsidRPr="00241FDF" w:rsidTr="00FB5843">
        <w:trPr>
          <w:trHeight w:val="279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615FD9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FD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IX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C41E8B" w:rsidRPr="00241FDF" w:rsidTr="00FB5843">
        <w:trPr>
          <w:trHeight w:val="137"/>
        </w:trPr>
        <w:tc>
          <w:tcPr>
            <w:tcW w:w="2175" w:type="dxa"/>
            <w:gridSpan w:val="2"/>
            <w:shd w:val="clear" w:color="auto" w:fill="auto"/>
          </w:tcPr>
          <w:p w:rsidR="00C41E8B" w:rsidRPr="00241FDF" w:rsidRDefault="00C41E8B" w:rsidP="00241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615FD9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B5A" w:rsidRPr="00241FDF" w:rsidTr="00FB5843"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3845E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C968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</w:t>
            </w:r>
            <w:r w:rsidR="00FF13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FB5843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3+0,5</w:t>
            </w:r>
            <w:r w:rsidR="00FF13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FB5843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21+1,5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64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EF2904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12+1</w:t>
            </w:r>
          </w:p>
        </w:tc>
      </w:tr>
      <w:tr w:rsidR="004B7B5A" w:rsidRPr="00241FDF" w:rsidTr="00FB5843">
        <w:trPr>
          <w:trHeight w:val="546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 язык  и</w:t>
            </w:r>
          </w:p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A64CD2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F54DFE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A64CD2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241FDF" w:rsidRDefault="00FF133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241FDF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B7B5A" w:rsidRPr="00241FDF" w:rsidTr="00FB5843">
        <w:trPr>
          <w:trHeight w:val="320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7B5A" w:rsidRPr="00241FDF" w:rsidTr="00FB5843">
        <w:trPr>
          <w:trHeight w:val="65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FB5843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7B5A" w:rsidRPr="00241FDF" w:rsidTr="00FB5843">
        <w:trPr>
          <w:trHeight w:val="338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7B5A" w:rsidRPr="00241FDF" w:rsidTr="00FB5843">
        <w:trPr>
          <w:trHeight w:val="216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968F9" w:rsidRPr="00241FDF" w:rsidTr="00FB5843">
        <w:trPr>
          <w:trHeight w:val="339"/>
        </w:trPr>
        <w:tc>
          <w:tcPr>
            <w:tcW w:w="2175" w:type="dxa"/>
            <w:gridSpan w:val="2"/>
            <w:vMerge/>
            <w:shd w:val="clear" w:color="auto" w:fill="auto"/>
          </w:tcPr>
          <w:p w:rsidR="00C968F9" w:rsidRPr="00241FDF" w:rsidRDefault="00C968F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8F9" w:rsidRPr="00241FDF" w:rsidRDefault="00C968F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C968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1E29C8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EF29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3B4F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 География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97A0A" w:rsidP="00497A0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3B4FB7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1,5/</w:t>
            </w:r>
            <w:r w:rsidR="00497A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3B4FB7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54D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C968F9" w:rsidP="00241FD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1+1</w:t>
            </w:r>
            <w:r w:rsidR="00FF13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7+2</w:t>
            </w:r>
          </w:p>
        </w:tc>
      </w:tr>
      <w:tr w:rsidR="004B7B5A" w:rsidRPr="00241FDF" w:rsidTr="00FB5843">
        <w:trPr>
          <w:trHeight w:val="298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D477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7B5A" w:rsidRPr="00241FDF" w:rsidTr="00FB5843">
        <w:trPr>
          <w:trHeight w:val="238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7B5A" w:rsidRPr="00241FDF" w:rsidTr="00FB5843">
        <w:trPr>
          <w:trHeight w:val="285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7B5A" w:rsidRPr="00241FDF" w:rsidTr="00FB5843">
        <w:trPr>
          <w:trHeight w:val="318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и ОБЖ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7B5A" w:rsidRPr="00241FDF" w:rsidTr="00FB5843">
        <w:trPr>
          <w:trHeight w:val="318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5A" w:rsidRPr="00241FDF" w:rsidTr="00FB5843">
        <w:trPr>
          <w:trHeight w:val="206"/>
        </w:trPr>
        <w:tc>
          <w:tcPr>
            <w:tcW w:w="2175" w:type="dxa"/>
            <w:gridSpan w:val="2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7B5A" w:rsidRPr="00241FDF" w:rsidTr="00FB5843">
        <w:trPr>
          <w:trHeight w:val="112"/>
        </w:trPr>
        <w:tc>
          <w:tcPr>
            <w:tcW w:w="2175" w:type="dxa"/>
            <w:gridSpan w:val="2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F54DF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 исламской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15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5A" w:rsidRPr="00241FDF" w:rsidTr="00FB5843">
        <w:tc>
          <w:tcPr>
            <w:tcW w:w="2175" w:type="dxa"/>
            <w:gridSpan w:val="2"/>
            <w:shd w:val="clear" w:color="auto" w:fill="auto"/>
          </w:tcPr>
          <w:p w:rsidR="004B7B5A" w:rsidRPr="00241FDF" w:rsidRDefault="004B7B5A" w:rsidP="00241FD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3845E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776208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C968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532211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4D47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D477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159</w:t>
            </w:r>
          </w:p>
        </w:tc>
      </w:tr>
      <w:tr w:rsidR="004B7B5A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7B5A" w:rsidRPr="00A03775" w:rsidRDefault="00615FD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3845E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D477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BB604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</w:tr>
      <w:tr w:rsidR="00A03775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03775" w:rsidRDefault="00A03775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Default="00A03775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241FDF" w:rsidRDefault="00A03775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Default="00A03775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FF133F" w:rsidRDefault="00FF133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13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175639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6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9EE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241FDF" w:rsidRDefault="00CE59EE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E59E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241FDF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175639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775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03775" w:rsidRDefault="00A03775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A03775" w:rsidRDefault="00A03775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241FDF" w:rsidRDefault="00A03775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Default="00A03775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CE59EE" w:rsidRDefault="00FF133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75639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75639" w:rsidRDefault="00175639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Default="0017563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F54DFE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776208" w:rsidRDefault="00776208" w:rsidP="007762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54D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639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75639" w:rsidRDefault="00175639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  <w:r w:rsidR="00BB60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B60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(Подготовка ОГЭ)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Default="0017563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FB5843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776208" w:rsidRDefault="00BB604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B58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E12499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2499" w:rsidRDefault="00F54DFE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 исламской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776208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2499" w:rsidRPr="00241FDF" w:rsidTr="00FB5843">
        <w:trPr>
          <w:trHeight w:val="122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2499" w:rsidRDefault="0093386F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3B4F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(Подготовка ОГЭ)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776208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3386F" w:rsidRPr="00241FDF" w:rsidTr="00FB5843">
        <w:trPr>
          <w:trHeight w:val="152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3386F" w:rsidRPr="00241FDF" w:rsidRDefault="0093386F" w:rsidP="001E29C8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</w:t>
            </w:r>
            <w:r w:rsidR="001E29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Default="001E29C8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Pr="00175639" w:rsidRDefault="0093386F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Pr="00175639" w:rsidRDefault="0093386F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Pr="00175639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Default="00EF2904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133F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F133F" w:rsidRPr="00241FDF" w:rsidRDefault="00FF133F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Default="00F54DF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Pr="00175639" w:rsidRDefault="00FF133F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Pr="00175639" w:rsidRDefault="00F54DF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Default="00FF133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Pr="00175639" w:rsidRDefault="00FF133F" w:rsidP="00FB58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Pr="00776208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5FD9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15FD9" w:rsidRPr="00BB604F" w:rsidRDefault="004D477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Предельно допустимая </w:t>
            </w:r>
            <w:r w:rsidR="00B43A24"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аудиторная </w:t>
            </w:r>
            <w:r w:rsidR="00615FD9"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Pr="00241FDF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Pr="00241FDF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</w:tr>
      <w:tr w:rsidR="00CE59EE" w:rsidRPr="00CE59EE" w:rsidTr="00FB5843"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Внеурочная </w:t>
            </w: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Занимательная 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59EE" w:rsidRPr="00CE59EE" w:rsidTr="00FB5843"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8727BC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Здоровый</w:t>
            </w:r>
            <w:r w:rsidR="00CE59EE"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59EE" w:rsidRPr="00CE59EE" w:rsidTr="00FB5843"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Загадки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41FDF" w:rsidRPr="00CE59EE" w:rsidRDefault="00241FDF" w:rsidP="00241F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CE59EE">
        <w:rPr>
          <w:rFonts w:ascii="Times New Roman" w:eastAsia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A4377" wp14:editId="0F0B20F9">
                <wp:simplePos x="0" y="0"/>
                <wp:positionH relativeFrom="column">
                  <wp:posOffset>7194550</wp:posOffset>
                </wp:positionH>
                <wp:positionV relativeFrom="paragraph">
                  <wp:posOffset>1376045</wp:posOffset>
                </wp:positionV>
                <wp:extent cx="2395220" cy="875665"/>
                <wp:effectExtent l="0" t="0" r="24130" b="196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5220" cy="875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84A9F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.5pt,108.35pt" to="755.1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HVwIAAGc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"/>
            </w:pict>
          </mc:Fallback>
        </mc:AlternateContent>
      </w:r>
      <w:r w:rsidR="00800CD4">
        <w:rPr>
          <w:rFonts w:ascii="Times New Roman" w:eastAsia="Times New Roman" w:hAnsi="Times New Roman" w:cs="Times New Roman"/>
          <w:szCs w:val="28"/>
        </w:rPr>
        <w:t>*</w:t>
      </w:r>
      <w:r w:rsidR="00615FD9" w:rsidRPr="00CE59EE">
        <w:rPr>
          <w:rFonts w:ascii="Times New Roman" w:eastAsia="Times New Roman" w:hAnsi="Times New Roman" w:cs="Times New Roman"/>
          <w:szCs w:val="28"/>
        </w:rPr>
        <w:t xml:space="preserve"> час</w:t>
      </w:r>
      <w:r w:rsidR="00800CD4">
        <w:rPr>
          <w:rFonts w:ascii="Times New Roman" w:eastAsia="Times New Roman" w:hAnsi="Times New Roman" w:cs="Times New Roman"/>
          <w:szCs w:val="28"/>
        </w:rPr>
        <w:t>ы</w:t>
      </w:r>
      <w:r w:rsidR="00615FD9" w:rsidRPr="00CE59EE">
        <w:rPr>
          <w:rFonts w:ascii="Times New Roman" w:eastAsia="Times New Roman" w:hAnsi="Times New Roman" w:cs="Times New Roman"/>
          <w:szCs w:val="28"/>
        </w:rPr>
        <w:t xml:space="preserve"> из части, формируемой участниками образовательных отношений.</w:t>
      </w:r>
    </w:p>
    <w:p w:rsidR="00241FDF" w:rsidRPr="00615FD9" w:rsidRDefault="00241FDF" w:rsidP="00241F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u w:val="single"/>
          <w:lang w:eastAsia="ru-RU"/>
        </w:rPr>
      </w:pPr>
    </w:p>
    <w:p w:rsidR="00F43AE6" w:rsidRDefault="00F43AE6" w:rsidP="001D5D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3BD" w:rsidRDefault="00FE73BD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B74A2" w:rsidRPr="00EF2904" w:rsidRDefault="00732C15" w:rsidP="007B74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4. </w:t>
      </w:r>
      <w:r w:rsidR="007B74A2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Пояснительная записка</w:t>
      </w:r>
    </w:p>
    <w:p w:rsidR="007B74A2" w:rsidRPr="00EF2904" w:rsidRDefault="007B74A2" w:rsidP="00E923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к учебному плану среднего общего образования</w:t>
      </w:r>
      <w:r w:rsidR="00E9237E" w:rsidRPr="00EF2904">
        <w:rPr>
          <w:rFonts w:ascii="Arial" w:eastAsia="Times New Roman" w:hAnsi="Arial" w:cs="Arial"/>
          <w:color w:val="0000CC"/>
          <w:sz w:val="21"/>
          <w:szCs w:val="21"/>
          <w:lang w:eastAsia="ru-RU"/>
        </w:rPr>
        <w:t xml:space="preserve"> </w:t>
      </w:r>
      <w:r w:rsidR="00E9237E"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МКОУ</w:t>
      </w:r>
    </w:p>
    <w:p w:rsidR="007B74A2" w:rsidRPr="00EF2904" w:rsidRDefault="00E61A0C" w:rsidP="007B74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«</w:t>
      </w:r>
      <w:r w:rsidR="00732C15"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Гутатлинская</w:t>
      </w:r>
      <w:r w:rsidR="007B74A2"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средняя общеобразовательная школа»</w:t>
      </w:r>
      <w:r w:rsidR="002E67A0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 для 10-11 классов,</w:t>
      </w:r>
    </w:p>
    <w:p w:rsidR="002A48FE" w:rsidRPr="00EF2904" w:rsidRDefault="00E61A0C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реализующая О</w:t>
      </w:r>
      <w:r w:rsidR="00732C15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О</w:t>
      </w: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П СО</w:t>
      </w:r>
      <w:r w:rsidR="00675F6A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О </w:t>
      </w:r>
      <w:r w:rsidR="00482832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в 2019-2020 учебном году.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Учебный план среднего общего образования для 10-11 классов МКОУ «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Гутатлинская 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СОШ», 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>реализующих образовательные программы среднего общего образования на основе ФКГОС и ФБУП-2004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на 2019-2020 учебный год разработан в соответствии: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 федеральным компонентом государственного образовательного стандарта среднего общего образования и базисным учебным планом;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</w:t>
      </w:r>
      <w:proofErr w:type="spellStart"/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Минобрнауки</w:t>
      </w:r>
      <w:proofErr w:type="spellEnd"/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РФ от 05.03.2004 г. № 1089 и от 09.03.2004 г. № 1312.;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 учебными предметами регионального компонента.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- учетом календарного учебного график МКОУ «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Гутатлинская 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СОШ</w:t>
      </w:r>
      <w:proofErr w:type="gramEnd"/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».</w:t>
      </w:r>
    </w:p>
    <w:p w:rsidR="00732C15" w:rsidRPr="00732C15" w:rsidRDefault="00732C15" w:rsidP="00732C1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32C15">
        <w:rPr>
          <w:rFonts w:ascii="Times New Roman" w:eastAsia="Calibri" w:hAnsi="Times New Roman" w:cs="Times New Roman"/>
          <w:sz w:val="24"/>
          <w:szCs w:val="28"/>
        </w:rPr>
        <w:t>Продолжительность учебного года в 10-11 классах составляет 34 учебных недель (не включая летний экзаменационный период).</w:t>
      </w:r>
    </w:p>
    <w:p w:rsidR="00732C15" w:rsidRPr="00732C15" w:rsidRDefault="00732C15" w:rsidP="00732C1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32C15">
        <w:rPr>
          <w:rFonts w:ascii="Times New Roman" w:eastAsia="Calibri" w:hAnsi="Times New Roman" w:cs="Times New Roman"/>
          <w:sz w:val="24"/>
          <w:szCs w:val="28"/>
        </w:rPr>
        <w:t xml:space="preserve"> в течение учебного года составляет не менее 30 календарных дней, летом — не менее </w:t>
      </w:r>
      <w:r w:rsidRPr="00732C15">
        <w:rPr>
          <w:rFonts w:ascii="Times New Roman" w:eastAsia="Calibri" w:hAnsi="Times New Roman" w:cs="Times New Roman"/>
          <w:spacing w:val="2"/>
          <w:sz w:val="24"/>
          <w:szCs w:val="28"/>
        </w:rPr>
        <w:t>8 недель</w:t>
      </w:r>
      <w:r w:rsidRPr="0073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2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осенние каникулы с 3 ноября 2019 года по 10 ноября 2019 года -8 дней;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2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зимние каникулы с 30 декабря 2019 года по 8 января 2020 года – 10 дней;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2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весенние каникулы с 20 марта 2020 года по 01 апреля 2020 года -  12 дней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Общий объем нагрузки в течение дня не должно превышать для обучающихся 10 -11  классов – не более 7 уроков в неделю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Предельно допустимая аудиторная учебная нагрузка составляет 2516 часов.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 10-11  классах – 45 минут.</w:t>
      </w:r>
    </w:p>
    <w:p w:rsidR="00E2399A" w:rsidRPr="007175BF" w:rsidRDefault="00E2399A" w:rsidP="00E2399A">
      <w:pPr>
        <w:spacing w:after="0" w:line="240" w:lineRule="auto"/>
        <w:ind w:left="106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1 урок – 7.30 – 8.1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5    </w:t>
      </w:r>
    </w:p>
    <w:p w:rsidR="00E2399A" w:rsidRPr="007175BF" w:rsidRDefault="00E2399A" w:rsidP="00E2399A">
      <w:pPr>
        <w:spacing w:after="0" w:line="240" w:lineRule="auto"/>
        <w:ind w:left="106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2 урок -  8.20 – 9.0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5</w:t>
      </w:r>
    </w:p>
    <w:p w:rsidR="00E2399A" w:rsidRPr="007175BF" w:rsidRDefault="00E2399A" w:rsidP="00E2399A">
      <w:pPr>
        <w:spacing w:after="0" w:line="240" w:lineRule="auto"/>
        <w:ind w:left="106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3 урок – 9.15 – 10.00</w:t>
      </w:r>
    </w:p>
    <w:p w:rsidR="00E2399A" w:rsidRPr="007175BF" w:rsidRDefault="00E2399A" w:rsidP="00E2399A">
      <w:pPr>
        <w:spacing w:after="0" w:line="240" w:lineRule="auto"/>
        <w:ind w:left="1068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4 урок – 10.</w:t>
      </w:r>
      <w:r>
        <w:rPr>
          <w:rFonts w:ascii="Times New Roman" w:eastAsia="TimesNewRomanPSMT" w:hAnsi="Times New Roman" w:cs="Times New Roman"/>
          <w:sz w:val="24"/>
          <w:szCs w:val="28"/>
        </w:rPr>
        <w:t>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5 –1</w:t>
      </w:r>
      <w:r>
        <w:rPr>
          <w:rFonts w:ascii="Times New Roman" w:eastAsia="TimesNewRomanPSMT" w:hAnsi="Times New Roman" w:cs="Times New Roman"/>
          <w:sz w:val="24"/>
          <w:szCs w:val="28"/>
        </w:rPr>
        <w:t>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5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0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   5 урок -  10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55 –11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4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0.</w:t>
      </w:r>
    </w:p>
    <w:p w:rsidR="00E2399A" w:rsidRDefault="00E2399A" w:rsidP="00E2399A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6 урок -  11.45 – 12.3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0</w:t>
      </w:r>
      <w:r w:rsidR="00732C15" w:rsidRPr="00732C15">
        <w:rPr>
          <w:rFonts w:ascii="Times New Roman" w:eastAsia="TimesNewRomanPSMT" w:hAnsi="Times New Roman" w:cs="Times New Roman"/>
          <w:sz w:val="24"/>
          <w:szCs w:val="28"/>
        </w:rPr>
        <w:t xml:space="preserve">                 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                                                                                                  </w:t>
      </w:r>
      <w:r w:rsidR="00732C15" w:rsidRPr="00732C15">
        <w:rPr>
          <w:rFonts w:ascii="Times New Roman" w:eastAsia="TimesNewRomanPSMT" w:hAnsi="Times New Roman" w:cs="Times New Roman"/>
          <w:sz w:val="24"/>
          <w:szCs w:val="28"/>
        </w:rPr>
        <w:t xml:space="preserve"> </w:t>
      </w:r>
    </w:p>
    <w:p w:rsidR="00732C15" w:rsidRPr="00732C15" w:rsidRDefault="00E2399A" w:rsidP="00E2399A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</w:t>
      </w:r>
      <w:r w:rsidR="00732C15" w:rsidRPr="00732C15">
        <w:rPr>
          <w:rFonts w:ascii="Times New Roman" w:eastAsia="TimesNewRomanPSMT" w:hAnsi="Times New Roman" w:cs="Times New Roman"/>
          <w:sz w:val="24"/>
          <w:szCs w:val="28"/>
        </w:rPr>
        <w:t>7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урок – 12.35 – 13.20</w:t>
      </w:r>
    </w:p>
    <w:p w:rsidR="00732C15" w:rsidRPr="00732C15" w:rsidRDefault="00732C15" w:rsidP="00732C15">
      <w:pPr>
        <w:spacing w:after="0" w:line="240" w:lineRule="auto"/>
        <w:jc w:val="both"/>
        <w:rPr>
          <w:rFonts w:ascii="Calibri" w:eastAsia="Calibri" w:hAnsi="Calibri" w:cs="Times New Roman"/>
          <w:sz w:val="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Объем домашних заданий по всем предметам должен быть таким, чтобы затраты времени на его выполнение не превышали (в астрономических часах) в 10-11 классах – до 3,5 часа.</w:t>
      </w:r>
    </w:p>
    <w:p w:rsidR="00732C15" w:rsidRPr="00732C15" w:rsidRDefault="00732C15" w:rsidP="00732C15">
      <w:pPr>
        <w:spacing w:after="0" w:line="240" w:lineRule="auto"/>
        <w:ind w:left="993" w:hanging="993"/>
        <w:jc w:val="both"/>
        <w:rPr>
          <w:rFonts w:ascii="Calibri" w:eastAsia="Calibri" w:hAnsi="Calibri" w:cs="Times New Roman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Продолжительность учебной недели для 10-11 классов – 6 дней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8"/>
          <w:szCs w:val="2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для X-XI классов на основе ФКГОС и ФБУП-2004 реализует модели </w:t>
      </w:r>
      <w:r w:rsidRPr="00732C15">
        <w:rPr>
          <w:rFonts w:ascii="Times New Roman" w:eastAsia="TimesNewRomanPSMT" w:hAnsi="Times New Roman" w:cs="Times New Roman"/>
          <w:b/>
          <w:sz w:val="24"/>
          <w:szCs w:val="24"/>
        </w:rPr>
        <w:t>универсального (непрофильного) обучения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>, предметных областей основной образовательной программы среднего общего образования.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среднего общего образования состоит из двух частей: </w:t>
      </w:r>
      <w:r w:rsidRPr="00732C15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инвариантная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часть (федеральный и региональный компоненты) и </w:t>
      </w:r>
      <w:r w:rsidRPr="00732C15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вариативная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часть (компонент образовательной организации).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Инвариантная часть учебного плана среднего общего образования определяет состав обязательных учебных предметов и учебное время, отводимое на их изучение по классам (годам) обучения.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Вариативная часть учебного плана среднего общего образования, формируется на основе специфики (направленности) образовательных программ, реализуемых в школе, а также кадровых и материально-технических условиях.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Время, отводимое на данную часть учебного плана, использовано на: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lastRenderedPageBreak/>
        <w:t xml:space="preserve">-  увеличение учебных часов, предусмотренных на изучение учебных предметов русский язык, литература, математика, информатика и ИКТ и химия инвариантной части в 10-11 классах.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Недельный учебный план среднего общего образования является ориентиром при разработке учебного плана среднего общего образования, в котором отражаются и конкретизируются основные показатели учебного плана: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состав учебных предметов;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- недельное распределение учебного времени, отводимого на освоение содержания образования по классам и учебным предметам;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максимально допустимая недельная нагрузка обучающихся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устанавливает соотношение между федеральным компонентом, региональным компонентом и компонентом образовательной организации.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Федеральный компонент учебного плана представляет совокупность базовых и профильных общеобразовательных учебных предметов.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>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осуществляется деление классов на две группы при наполняемости класса 25 и более человек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преподавания элективных учебных предметов;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преподавания учебных предметов, предлагаемых образовательной организацией;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проведения учебных практик и исследовательской деятельности;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осуществления образовательных проектов и т.п.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выполняют три основных функции: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lastRenderedPageBreak/>
        <w:t>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Учебный предмет «Математика» реализуется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Изучение естественнонаучных предметов в X-XI классах обеспечено 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732C15">
        <w:rPr>
          <w:rFonts w:ascii="Calibri" w:eastAsia="Calibri" w:hAnsi="Calibri" w:cs="Times New Roman"/>
        </w:rPr>
        <w:tab/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B628F4" w:rsidRDefault="00B628F4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</w:p>
    <w:p w:rsidR="00934274" w:rsidRPr="00FE73BD" w:rsidRDefault="00934274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FE73BD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934274" w:rsidRPr="00FE73BD" w:rsidRDefault="00934274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FE73BD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«Гутатлинская средняя общеобразовательная школа»</w:t>
      </w:r>
    </w:p>
    <w:tbl>
      <w:tblPr>
        <w:tblpPr w:leftFromText="180" w:rightFromText="180" w:vertAnchor="page" w:horzAnchor="margin" w:tblpY="299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276"/>
        <w:gridCol w:w="1418"/>
        <w:gridCol w:w="1134"/>
      </w:tblGrid>
      <w:tr w:rsidR="005E7989" w:rsidRPr="00E61A0C" w:rsidTr="005E7989">
        <w:trPr>
          <w:trHeight w:val="371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828" w:type="dxa"/>
            <w:gridSpan w:val="3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Классы/Кол-во часов </w:t>
            </w:r>
          </w:p>
        </w:tc>
      </w:tr>
      <w:tr w:rsidR="005E7989" w:rsidRPr="00E61A0C" w:rsidTr="005E7989">
        <w:trPr>
          <w:trHeight w:val="294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5E7989" w:rsidRPr="00E61A0C" w:rsidTr="005E7989">
        <w:trPr>
          <w:trHeight w:val="257"/>
        </w:trPr>
        <w:tc>
          <w:tcPr>
            <w:tcW w:w="10060" w:type="dxa"/>
            <w:gridSpan w:val="5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Федеральный компонент</w:t>
            </w:r>
          </w:p>
        </w:tc>
      </w:tr>
      <w:tr w:rsidR="005E7989" w:rsidRPr="00E61A0C" w:rsidTr="005E7989">
        <w:trPr>
          <w:trHeight w:val="272"/>
        </w:trPr>
        <w:tc>
          <w:tcPr>
            <w:tcW w:w="6232" w:type="dxa"/>
            <w:gridSpan w:val="2"/>
          </w:tcPr>
          <w:p w:rsidR="005E7989" w:rsidRPr="005E7989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E798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Инвариантная часть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29/986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29/986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5</w:t>
            </w:r>
            <w:r w:rsidRPr="00E61A0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/1972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1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</w:t>
            </w:r>
            <w:r w:rsidR="00FE1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bottom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Иностранный язык 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405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мат-</w:t>
            </w:r>
            <w:proofErr w:type="spellStart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top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320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</w:t>
            </w:r>
            <w:proofErr w:type="spellStart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</w:t>
            </w:r>
            <w:proofErr w:type="spellEnd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</w:t>
            </w:r>
            <w:proofErr w:type="spellEnd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321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Вариативная часть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8/272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17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="00FE17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финансированию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3E5498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28/952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28/952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56/1904</w:t>
            </w:r>
          </w:p>
        </w:tc>
      </w:tr>
      <w:tr w:rsidR="005E7989" w:rsidRPr="00E61A0C" w:rsidTr="005E7989">
        <w:trPr>
          <w:trHeight w:val="272"/>
        </w:trPr>
        <w:tc>
          <w:tcPr>
            <w:tcW w:w="10060" w:type="dxa"/>
            <w:gridSpan w:val="5"/>
            <w:tcBorders>
              <w:left w:val="single" w:sz="4" w:space="0" w:color="auto"/>
            </w:tcBorders>
          </w:tcPr>
          <w:p w:rsidR="005E7989" w:rsidRPr="005E7989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E7989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>Региональный компонент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bottom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литература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10060" w:type="dxa"/>
            <w:gridSpan w:val="5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Компонент образовательного учреждения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14/476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FE1754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175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КТНД</w:t>
            </w:r>
          </w:p>
        </w:tc>
        <w:tc>
          <w:tcPr>
            <w:tcW w:w="1417" w:type="dxa"/>
          </w:tcPr>
          <w:p w:rsidR="005E7989" w:rsidRPr="00FE1754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5E7989" w:rsidRPr="00FE1754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E175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FE1754" w:rsidRDefault="00FE1754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0.5/17</w:t>
            </w:r>
          </w:p>
        </w:tc>
        <w:tc>
          <w:tcPr>
            <w:tcW w:w="1134" w:type="dxa"/>
          </w:tcPr>
          <w:p w:rsidR="005E7989" w:rsidRPr="00FE1754" w:rsidRDefault="00FE1754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1,5/51</w:t>
            </w:r>
          </w:p>
        </w:tc>
      </w:tr>
      <w:tr w:rsidR="00FE1754" w:rsidRPr="00E61A0C" w:rsidTr="005E7989">
        <w:trPr>
          <w:trHeight w:val="183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175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История Дагестана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E175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1/34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0.5/17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1,5/51</w:t>
            </w:r>
          </w:p>
        </w:tc>
      </w:tr>
      <w:tr w:rsidR="005E7989" w:rsidRPr="00E61A0C" w:rsidTr="005E7989">
        <w:trPr>
          <w:trHeight w:val="1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Астраномия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593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37/1258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37/1258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74/2516</w:t>
            </w:r>
          </w:p>
        </w:tc>
      </w:tr>
    </w:tbl>
    <w:p w:rsidR="00F70FD9" w:rsidRPr="00331C05" w:rsidRDefault="00934274" w:rsidP="00331C05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Arial"/>
          <w:color w:val="0000FF"/>
          <w:szCs w:val="21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Недельный у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чебный план с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реднего общего образования 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32"/>
          <w:szCs w:val="24"/>
          <w:lang w:eastAsia="ru-RU"/>
        </w:rPr>
        <w:t xml:space="preserve">для </w:t>
      </w:r>
      <w:r w:rsidRPr="00934274">
        <w:rPr>
          <w:rFonts w:ascii="Wide Latin" w:eastAsia="Times New Roman" w:hAnsi="Wide Latin" w:cs="Times New Roman"/>
          <w:b/>
          <w:bCs/>
          <w:color w:val="0000FF"/>
          <w:sz w:val="28"/>
          <w:szCs w:val="24"/>
          <w:lang w:eastAsia="ru-RU"/>
        </w:rPr>
        <w:t>10-11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классов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32"/>
          <w:szCs w:val="24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на </w:t>
      </w:r>
      <w:r w:rsidRPr="00FE73BD">
        <w:rPr>
          <w:rFonts w:ascii="Wide Latin" w:eastAsia="Times New Roman" w:hAnsi="Wide Latin" w:cs="Times New Roman"/>
          <w:b/>
          <w:bCs/>
          <w:color w:val="0000FF"/>
          <w:sz w:val="28"/>
          <w:szCs w:val="24"/>
          <w:lang w:eastAsia="ru-RU"/>
        </w:rPr>
        <w:t>2019-2020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учебный год</w:t>
      </w:r>
      <w:r w:rsidRPr="00FE73BD">
        <w:rPr>
          <w:rFonts w:ascii="Arial Black" w:eastAsia="Times New Roman" w:hAnsi="Arial Black" w:cs="Arial"/>
          <w:color w:val="0000FF"/>
          <w:szCs w:val="21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(Ф</w:t>
      </w:r>
      <w:r w:rsidR="005E7989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КГОС С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ОО)</w:t>
      </w:r>
      <w:r w:rsidR="005E7989">
        <w:rPr>
          <w:rFonts w:ascii="Arial Black" w:eastAsia="Times New Roman" w:hAnsi="Arial Black" w:cs="Arial"/>
          <w:color w:val="0000FF"/>
          <w:szCs w:val="21"/>
          <w:lang w:eastAsia="ru-RU"/>
        </w:rPr>
        <w:t>.</w:t>
      </w:r>
    </w:p>
    <w:sectPr w:rsidR="00F70FD9" w:rsidRPr="00331C05" w:rsidSect="00B628F4">
      <w:pgSz w:w="11906" w:h="16838"/>
      <w:pgMar w:top="426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C41"/>
    <w:multiLevelType w:val="multilevel"/>
    <w:tmpl w:val="27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A7086"/>
    <w:multiLevelType w:val="multilevel"/>
    <w:tmpl w:val="25E046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140B0"/>
    <w:multiLevelType w:val="hybridMultilevel"/>
    <w:tmpl w:val="1B82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39CC"/>
    <w:multiLevelType w:val="multilevel"/>
    <w:tmpl w:val="0A48D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3320C"/>
    <w:multiLevelType w:val="multilevel"/>
    <w:tmpl w:val="5EA8CE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E6E69"/>
    <w:multiLevelType w:val="hybridMultilevel"/>
    <w:tmpl w:val="E88E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4645E"/>
    <w:multiLevelType w:val="hybridMultilevel"/>
    <w:tmpl w:val="D0F842D8"/>
    <w:lvl w:ilvl="0" w:tplc="755CEAE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D14907"/>
    <w:multiLevelType w:val="multilevel"/>
    <w:tmpl w:val="B5E2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F7868"/>
    <w:multiLevelType w:val="hybridMultilevel"/>
    <w:tmpl w:val="2F9E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C6"/>
    <w:rsid w:val="000136AE"/>
    <w:rsid w:val="00020C89"/>
    <w:rsid w:val="000464EC"/>
    <w:rsid w:val="00063215"/>
    <w:rsid w:val="000665BC"/>
    <w:rsid w:val="00073702"/>
    <w:rsid w:val="00094B30"/>
    <w:rsid w:val="000A1082"/>
    <w:rsid w:val="000A3159"/>
    <w:rsid w:val="00175639"/>
    <w:rsid w:val="001B761B"/>
    <w:rsid w:val="001D5DF4"/>
    <w:rsid w:val="001E29C8"/>
    <w:rsid w:val="001F23F0"/>
    <w:rsid w:val="00200FEB"/>
    <w:rsid w:val="00223700"/>
    <w:rsid w:val="00236B74"/>
    <w:rsid w:val="00240435"/>
    <w:rsid w:val="00241FDF"/>
    <w:rsid w:val="00254D9D"/>
    <w:rsid w:val="002A48FE"/>
    <w:rsid w:val="002B059F"/>
    <w:rsid w:val="002C0201"/>
    <w:rsid w:val="002C20B1"/>
    <w:rsid w:val="002C63B5"/>
    <w:rsid w:val="002E67A0"/>
    <w:rsid w:val="002E7C55"/>
    <w:rsid w:val="00314FF6"/>
    <w:rsid w:val="00331C05"/>
    <w:rsid w:val="003619E4"/>
    <w:rsid w:val="003845EA"/>
    <w:rsid w:val="00387691"/>
    <w:rsid w:val="003B4FB7"/>
    <w:rsid w:val="003B68AE"/>
    <w:rsid w:val="003E5498"/>
    <w:rsid w:val="00420DE6"/>
    <w:rsid w:val="00436D38"/>
    <w:rsid w:val="00461784"/>
    <w:rsid w:val="00482832"/>
    <w:rsid w:val="004976EC"/>
    <w:rsid w:val="00497A0A"/>
    <w:rsid w:val="004B3EEC"/>
    <w:rsid w:val="004B7B5A"/>
    <w:rsid w:val="004D4779"/>
    <w:rsid w:val="004D706E"/>
    <w:rsid w:val="004E70DC"/>
    <w:rsid w:val="004F4C7B"/>
    <w:rsid w:val="00532211"/>
    <w:rsid w:val="0054367D"/>
    <w:rsid w:val="005565C5"/>
    <w:rsid w:val="00587237"/>
    <w:rsid w:val="005E7989"/>
    <w:rsid w:val="00614D6A"/>
    <w:rsid w:val="00615FD9"/>
    <w:rsid w:val="00624FF4"/>
    <w:rsid w:val="0064371F"/>
    <w:rsid w:val="00651FF2"/>
    <w:rsid w:val="00675F6A"/>
    <w:rsid w:val="006B027B"/>
    <w:rsid w:val="006C270E"/>
    <w:rsid w:val="006C6926"/>
    <w:rsid w:val="006E042C"/>
    <w:rsid w:val="006F78E7"/>
    <w:rsid w:val="007175BF"/>
    <w:rsid w:val="00732C15"/>
    <w:rsid w:val="007627D1"/>
    <w:rsid w:val="00776016"/>
    <w:rsid w:val="00776208"/>
    <w:rsid w:val="007B7444"/>
    <w:rsid w:val="007B74A2"/>
    <w:rsid w:val="007E46BD"/>
    <w:rsid w:val="00800CD4"/>
    <w:rsid w:val="00802702"/>
    <w:rsid w:val="00833A00"/>
    <w:rsid w:val="00841FEB"/>
    <w:rsid w:val="0085468D"/>
    <w:rsid w:val="008727BC"/>
    <w:rsid w:val="00882AEE"/>
    <w:rsid w:val="008853ED"/>
    <w:rsid w:val="008A5DC1"/>
    <w:rsid w:val="008C535B"/>
    <w:rsid w:val="008D7352"/>
    <w:rsid w:val="008E4679"/>
    <w:rsid w:val="0091252C"/>
    <w:rsid w:val="009133B9"/>
    <w:rsid w:val="00922E4F"/>
    <w:rsid w:val="0093386F"/>
    <w:rsid w:val="00934274"/>
    <w:rsid w:val="0094214A"/>
    <w:rsid w:val="0097355B"/>
    <w:rsid w:val="00976A7B"/>
    <w:rsid w:val="0099097F"/>
    <w:rsid w:val="009D5EC6"/>
    <w:rsid w:val="009D7E60"/>
    <w:rsid w:val="009F73A9"/>
    <w:rsid w:val="00A03775"/>
    <w:rsid w:val="00A21501"/>
    <w:rsid w:val="00A6096E"/>
    <w:rsid w:val="00A64CD2"/>
    <w:rsid w:val="00A96CDA"/>
    <w:rsid w:val="00A97EDE"/>
    <w:rsid w:val="00AA5BE3"/>
    <w:rsid w:val="00AC067E"/>
    <w:rsid w:val="00AC7BAA"/>
    <w:rsid w:val="00B04F21"/>
    <w:rsid w:val="00B15A35"/>
    <w:rsid w:val="00B218AA"/>
    <w:rsid w:val="00B43A24"/>
    <w:rsid w:val="00B628F4"/>
    <w:rsid w:val="00BA690D"/>
    <w:rsid w:val="00BB604F"/>
    <w:rsid w:val="00C12B4F"/>
    <w:rsid w:val="00C21D42"/>
    <w:rsid w:val="00C2580E"/>
    <w:rsid w:val="00C41E8B"/>
    <w:rsid w:val="00C41F91"/>
    <w:rsid w:val="00C42593"/>
    <w:rsid w:val="00C709F1"/>
    <w:rsid w:val="00C72F8A"/>
    <w:rsid w:val="00C87E76"/>
    <w:rsid w:val="00C968F9"/>
    <w:rsid w:val="00CB0259"/>
    <w:rsid w:val="00CD7BCB"/>
    <w:rsid w:val="00CE59EE"/>
    <w:rsid w:val="00D333FD"/>
    <w:rsid w:val="00D57BE6"/>
    <w:rsid w:val="00DD1E44"/>
    <w:rsid w:val="00DE2863"/>
    <w:rsid w:val="00E12499"/>
    <w:rsid w:val="00E2399A"/>
    <w:rsid w:val="00E47CA3"/>
    <w:rsid w:val="00E61A0C"/>
    <w:rsid w:val="00E7615C"/>
    <w:rsid w:val="00E9237E"/>
    <w:rsid w:val="00EB4684"/>
    <w:rsid w:val="00EF2904"/>
    <w:rsid w:val="00F07B80"/>
    <w:rsid w:val="00F33745"/>
    <w:rsid w:val="00F43AE6"/>
    <w:rsid w:val="00F526A8"/>
    <w:rsid w:val="00F54DFE"/>
    <w:rsid w:val="00F70FD9"/>
    <w:rsid w:val="00FB5843"/>
    <w:rsid w:val="00FC589F"/>
    <w:rsid w:val="00FD4F40"/>
    <w:rsid w:val="00FE1754"/>
    <w:rsid w:val="00FE73BD"/>
    <w:rsid w:val="00FF133F"/>
    <w:rsid w:val="00FF50C0"/>
    <w:rsid w:val="00FF5133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BC17"/>
  <w15:docId w15:val="{177AC0D7-702F-48F6-BFCC-536EFD1B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F91"/>
    <w:pPr>
      <w:ind w:left="720"/>
      <w:contextualSpacing/>
    </w:pPr>
  </w:style>
  <w:style w:type="paragraph" w:styleId="a5">
    <w:name w:val="No Spacing"/>
    <w:uiPriority w:val="1"/>
    <w:qFormat/>
    <w:rsid w:val="000A31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18</Pages>
  <Words>7479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Пользователь Windows</cp:lastModifiedBy>
  <cp:revision>71</cp:revision>
  <cp:lastPrinted>2019-09-03T06:35:00Z</cp:lastPrinted>
  <dcterms:created xsi:type="dcterms:W3CDTF">2019-06-01T04:14:00Z</dcterms:created>
  <dcterms:modified xsi:type="dcterms:W3CDTF">2019-09-04T07:18:00Z</dcterms:modified>
</cp:coreProperties>
</file>